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EB9" w:rsidRPr="007B7EB9" w:rsidRDefault="00C52BE7" w:rsidP="00A749E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371C7AFD" wp14:editId="5AA71034">
                <wp:simplePos x="0" y="0"/>
                <wp:positionH relativeFrom="column">
                  <wp:posOffset>3652799</wp:posOffset>
                </wp:positionH>
                <wp:positionV relativeFrom="paragraph">
                  <wp:posOffset>347929</wp:posOffset>
                </wp:positionV>
                <wp:extent cx="2230578" cy="2420798"/>
                <wp:effectExtent l="0" t="0" r="0" b="0"/>
                <wp:wrapSquare wrapText="bothSides"/>
                <wp:docPr id="258" name="Группа 2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0578" cy="2420798"/>
                          <a:chOff x="0" y="0"/>
                          <a:chExt cx="2230578" cy="2420798"/>
                        </a:xfrm>
                      </wpg:grpSpPr>
                      <wps:wsp>
                        <wps:cNvPr id="7" name="Поле 7"/>
                        <wps:cNvSpPr txBox="1"/>
                        <wps:spPr>
                          <a:xfrm>
                            <a:off x="958292" y="0"/>
                            <a:ext cx="321310" cy="3067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03D6E" w:rsidRPr="00903D6E" w:rsidRDefault="00903D6E">
                              <w:pPr>
                                <w:rPr>
                                  <w:sz w:val="28"/>
                                  <w:lang w:val="en-US"/>
                                </w:rPr>
                              </w:pPr>
                              <w:r w:rsidRPr="00903D6E">
                                <w:rPr>
                                  <w:sz w:val="28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" name="Группа 17"/>
                        <wpg:cNvGrpSpPr/>
                        <wpg:grpSpPr>
                          <a:xfrm>
                            <a:off x="0" y="263347"/>
                            <a:ext cx="2230578" cy="2157451"/>
                            <a:chOff x="0" y="0"/>
                            <a:chExt cx="2230578" cy="2157451"/>
                          </a:xfrm>
                        </wpg:grpSpPr>
                        <wps:wsp>
                          <wps:cNvPr id="10" name="Поле 10"/>
                          <wps:cNvSpPr txBox="1"/>
                          <wps:spPr>
                            <a:xfrm>
                              <a:off x="256032" y="1265530"/>
                              <a:ext cx="321310" cy="3067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03D6E" w:rsidRPr="00903D6E" w:rsidRDefault="00903D6E">
                                <w:pPr>
                                  <w:rPr>
                                    <w:sz w:val="28"/>
                                    <w:lang w:val="en-US"/>
                                  </w:rPr>
                                </w:pPr>
                                <w:r w:rsidRPr="00903D6E">
                                  <w:rPr>
                                    <w:sz w:val="28"/>
                                    <w:lang w:val="en-US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6" name="Группа 16"/>
                          <wpg:cNvGrpSpPr/>
                          <wpg:grpSpPr>
                            <a:xfrm>
                              <a:off x="0" y="0"/>
                              <a:ext cx="2230578" cy="2157451"/>
                              <a:chOff x="0" y="0"/>
                              <a:chExt cx="2230578" cy="2157451"/>
                            </a:xfrm>
                          </wpg:grpSpPr>
                          <wps:wsp>
                            <wps:cNvPr id="9" name="Поле 9"/>
                            <wps:cNvSpPr txBox="1"/>
                            <wps:spPr>
                              <a:xfrm>
                                <a:off x="563271" y="504749"/>
                                <a:ext cx="321310" cy="3067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03D6E" w:rsidRPr="00903D6E" w:rsidRDefault="00903D6E">
                                  <w:pPr>
                                    <w:rPr>
                                      <w:sz w:val="28"/>
                                      <w:lang w:val="en-US"/>
                                    </w:rPr>
                                  </w:pPr>
                                  <w:r w:rsidRPr="00903D6E">
                                    <w:rPr>
                                      <w:sz w:val="28"/>
                                      <w:lang w:val="en-US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5" name="Группа 15"/>
                            <wpg:cNvGrpSpPr/>
                            <wpg:grpSpPr>
                              <a:xfrm>
                                <a:off x="0" y="0"/>
                                <a:ext cx="2230578" cy="2157451"/>
                                <a:chOff x="0" y="0"/>
                                <a:chExt cx="2230578" cy="2157451"/>
                              </a:xfrm>
                            </wpg:grpSpPr>
                            <wpg:grpSp>
                              <wpg:cNvPr id="14" name="Группа 14"/>
                              <wpg:cNvGrpSpPr/>
                              <wpg:grpSpPr>
                                <a:xfrm>
                                  <a:off x="0" y="0"/>
                                  <a:ext cx="2230578" cy="2157451"/>
                                  <a:chOff x="0" y="0"/>
                                  <a:chExt cx="2230578" cy="2157451"/>
                                </a:xfrm>
                              </wpg:grpSpPr>
                              <wps:wsp>
                                <wps:cNvPr id="6" name="Поле 6"/>
                                <wps:cNvSpPr txBox="1"/>
                                <wps:spPr>
                                  <a:xfrm>
                                    <a:off x="1909268" y="1828800"/>
                                    <a:ext cx="321310" cy="3067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903D6E" w:rsidRPr="00903D6E" w:rsidRDefault="00903D6E">
                                      <w:pPr>
                                        <w:rPr>
                                          <w:sz w:val="28"/>
                                          <w:lang w:val="en-US"/>
                                        </w:rPr>
                                      </w:pPr>
                                      <w:r w:rsidRPr="00903D6E">
                                        <w:rPr>
                                          <w:sz w:val="28"/>
                                          <w:lang w:val="en-US"/>
                                        </w:rPr>
                                        <w:t>C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13" name="Группа 13"/>
                                <wpg:cNvGrpSpPr/>
                                <wpg:grpSpPr>
                                  <a:xfrm>
                                    <a:off x="0" y="0"/>
                                    <a:ext cx="1978102" cy="2157451"/>
                                    <a:chOff x="0" y="0"/>
                                    <a:chExt cx="1978102" cy="2157451"/>
                                  </a:xfrm>
                                </wpg:grpSpPr>
                                <wpg:grpSp>
                                  <wpg:cNvPr id="12" name="Группа 12"/>
                                  <wpg:cNvGrpSpPr/>
                                  <wpg:grpSpPr>
                                    <a:xfrm>
                                      <a:off x="226772" y="0"/>
                                      <a:ext cx="1751330" cy="2037080"/>
                                      <a:chOff x="0" y="0"/>
                                      <a:chExt cx="1751330" cy="2037080"/>
                                    </a:xfrm>
                                  </wpg:grpSpPr>
                                  <wps:wsp>
                                    <wps:cNvPr id="1" name="Равнобедренный треугольник 1"/>
                                    <wps:cNvSpPr/>
                                    <wps:spPr>
                                      <a:xfrm>
                                        <a:off x="0" y="0"/>
                                        <a:ext cx="1751330" cy="2037080"/>
                                      </a:xfrm>
                                      <a:prstGeom prst="triangl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6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6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" name="Прямая соединительная линия 2"/>
                                    <wps:cNvCnPr/>
                                    <wps:spPr>
                                      <a:xfrm>
                                        <a:off x="585216" y="716890"/>
                                        <a:ext cx="678535" cy="190195"/>
                                      </a:xfrm>
                                      <a:prstGeom prst="line">
                                        <a:avLst/>
                                      </a:prstGeom>
                                      <a:ln w="190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3" name="Прямая соединительная линия 3"/>
                                    <wps:cNvCnPr/>
                                    <wps:spPr>
                                      <a:xfrm>
                                        <a:off x="248716" y="1514247"/>
                                        <a:ext cx="1480414" cy="512064"/>
                                      </a:xfrm>
                                      <a:prstGeom prst="line">
                                        <a:avLst/>
                                      </a:prstGeom>
                                      <a:ln w="190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Прямоугольник 4"/>
                                    <wps:cNvSpPr/>
                                    <wps:spPr>
                                      <a:xfrm rot="1265122">
                                        <a:off x="592531" y="629108"/>
                                        <a:ext cx="75201" cy="1032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" name="Прямоугольник 5"/>
                                    <wps:cNvSpPr/>
                                    <wps:spPr>
                                      <a:xfrm rot="1265122">
                                        <a:off x="263347" y="1419149"/>
                                        <a:ext cx="75201" cy="1032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8" name="Поле 8"/>
                                  <wps:cNvSpPr txBox="1"/>
                                  <wps:spPr>
                                    <a:xfrm>
                                      <a:off x="0" y="1850746"/>
                                      <a:ext cx="321310" cy="306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903D6E" w:rsidRPr="00903D6E" w:rsidRDefault="00903D6E">
                                        <w:pPr>
                                          <w:rPr>
                                            <w:sz w:val="28"/>
                                            <w:lang w:val="en-US"/>
                                          </w:rPr>
                                        </w:pPr>
                                        <w:r w:rsidRPr="00903D6E">
                                          <w:rPr>
                                            <w:sz w:val="28"/>
                                            <w:lang w:val="en-US"/>
                                          </w:rPr>
                                          <w:t>A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11" name="Поле 11"/>
                              <wps:cNvSpPr txBox="1"/>
                              <wps:spPr>
                                <a:xfrm>
                                  <a:off x="1433780" y="709575"/>
                                  <a:ext cx="321869" cy="3072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03D6E" w:rsidRPr="00903D6E" w:rsidRDefault="00903D6E">
                                    <w:pPr>
                                      <w:rPr>
                                        <w:sz w:val="28"/>
                                        <w:lang w:val="en-US"/>
                                      </w:rPr>
                                    </w:pPr>
                                    <w:r w:rsidRPr="00903D6E">
                                      <w:rPr>
                                        <w:sz w:val="28"/>
                                        <w:lang w:val="en-US"/>
                                      </w:rPr>
                                      <w:t>K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258" o:spid="_x0000_s1026" style="position:absolute;left:0;text-align:left;margin-left:287.6pt;margin-top:27.4pt;width:175.65pt;height:190.6pt;z-index:251691008" coordsize="22305,24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7" o:spid="_x0000_s1027" type="#_x0000_t202" style="position:absolute;left:9582;width:3214;height:30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Yo8UA&#10;AADaAAAADwAAAGRycy9kb3ducmV2LnhtbESPQWvCQBSE7wX/w/IEb3VTwRpSVwmB0CLtwdRLb6/Z&#10;ZxKafZtmtyb6692C4HGYmW+Y9XY0rThR7xrLCp7mEQji0uqGKwWHz/wxBuE8ssbWMik4k4PtZvKw&#10;xkTbgfd0KnwlAoRdggpq77tESlfWZNDNbUccvKPtDfog+0rqHocAN61cRNGzNNhwWKixo6ym8qf4&#10;Mwp2Wf6B+++FiS9t9vp+TLvfw9dSqdl0TF9AeBr9PXxrv2kFK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/NijxQAAANoAAAAPAAAAAAAAAAAAAAAAAJgCAABkcnMv&#10;ZG93bnJldi54bWxQSwUGAAAAAAQABAD1AAAAigMAAAAA&#10;" filled="f" stroked="f" strokeweight=".5pt">
                  <v:textbox>
                    <w:txbxContent>
                      <w:p w:rsidR="00903D6E" w:rsidRPr="00903D6E" w:rsidRDefault="00903D6E">
                        <w:pPr>
                          <w:rPr>
                            <w:sz w:val="28"/>
                            <w:lang w:val="en-US"/>
                          </w:rPr>
                        </w:pPr>
                        <w:r w:rsidRPr="00903D6E">
                          <w:rPr>
                            <w:sz w:val="28"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  <v:group id="Группа 17" o:spid="_x0000_s1028" style="position:absolute;top:2633;width:22305;height:21574" coordsize="22305,2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Поле 10" o:spid="_x0000_s1029" type="#_x0000_t202" style="position:absolute;left:2560;top:12655;width:3213;height:30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aj8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KGX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xqPxQAAANsAAAAPAAAAAAAAAAAAAAAAAJgCAABkcnMv&#10;ZG93bnJldi54bWxQSwUGAAAAAAQABAD1AAAAigMAAAAA&#10;" filled="f" stroked="f" strokeweight=".5pt">
                    <v:textbox>
                      <w:txbxContent>
                        <w:p w:rsidR="00903D6E" w:rsidRPr="00903D6E" w:rsidRDefault="00903D6E">
                          <w:pPr>
                            <w:rPr>
                              <w:sz w:val="28"/>
                              <w:lang w:val="en-US"/>
                            </w:rPr>
                          </w:pPr>
                          <w:r w:rsidRPr="00903D6E">
                            <w:rPr>
                              <w:sz w:val="28"/>
                              <w:lang w:val="en-US"/>
                            </w:rPr>
                            <w:t>E</w:t>
                          </w:r>
                        </w:p>
                      </w:txbxContent>
                    </v:textbox>
                  </v:shape>
                  <v:group id="Группа 16" o:spid="_x0000_s1030" style="position:absolute;width:22305;height:21574" coordsize="22305,2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Поле 9" o:spid="_x0000_s1031" type="#_x0000_t202" style="position:absolute;left:5632;top:5047;width:3213;height:30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    <v:textbox>
                        <w:txbxContent>
                          <w:p w:rsidR="00903D6E" w:rsidRPr="00903D6E" w:rsidRDefault="00903D6E">
                            <w:pPr>
                              <w:rPr>
                                <w:sz w:val="28"/>
                                <w:lang w:val="en-US"/>
                              </w:rPr>
                            </w:pPr>
                            <w:r w:rsidRPr="00903D6E">
                              <w:rPr>
                                <w:sz w:val="28"/>
                                <w:lang w:val="en-US"/>
                              </w:rPr>
                              <w:t>F</w:t>
                            </w:r>
                          </w:p>
                        </w:txbxContent>
                      </v:textbox>
                    </v:shape>
                    <v:group id="Группа 15" o:spid="_x0000_s1032" style="position:absolute;width:22305;height:21574" coordsize="22305,2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<v:group id="Группа 14" o:spid="_x0000_s1033" style="position:absolute;width:22305;height:21574" coordsize="22305,2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<v:shape id="Поле 6" o:spid="_x0000_s1034" type="#_x0000_t202" style="position:absolute;left:19092;top:18288;width:3213;height:30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        <v:textbox>
                            <w:txbxContent>
                              <w:p w:rsidR="00903D6E" w:rsidRPr="00903D6E" w:rsidRDefault="00903D6E">
                                <w:pPr>
                                  <w:rPr>
                                    <w:sz w:val="28"/>
                                    <w:lang w:val="en-US"/>
                                  </w:rPr>
                                </w:pPr>
                                <w:r w:rsidRPr="00903D6E">
                                  <w:rPr>
                                    <w:sz w:val="28"/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v:textbox>
                        </v:shape>
                        <v:group id="Группа 13" o:spid="_x0000_s1035" style="position:absolute;width:19781;height:21574" coordsize="19781,21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  <v:group id="Группа 12" o:spid="_x0000_s1036" style="position:absolute;left:2267;width:17514;height:20370" coordsize="17513,20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    <v:shapetype id="_x0000_t5" coordsize="21600,21600" o:spt="5" adj="10800" path="m@0,l,21600r21600,xe">
                              <v:stroke joinstyle="miter"/>
                              <v:formulas>
                                <v:f eqn="val #0"/>
                                <v:f eqn="prod #0 1 2"/>
                                <v:f eqn="sum @1 10800 0"/>
                              </v:formulas>
  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  <v:handles>
                                <v:h position="#0,topLeft" xrange="0,21600"/>
                              </v:handles>
                            </v:shapetype>
                            <v:shape id="Равнобедренный треугольник 1" o:spid="_x0000_s1037" type="#_x0000_t5" style="position:absolute;width:17513;height:203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0Cob8A&#10;AADaAAAADwAAAGRycy9kb3ducmV2LnhtbERPTYvCMBC9L/gfwix426YrKFqNIoKg4GVV8Do0s027&#10;zaQ0sVZ//UYQPA2P9zmLVW9r0VHrS8cKvpMUBHHudMmFgvNp+zUF4QOyxtoxKbiTh9Vy8LHATLsb&#10;/1B3DIWIIewzVGBCaDIpfW7Iok9cQxy5X9daDBG2hdQt3mK4reUoTSfSYsmxwWBDG0P53/FqFeTV&#10;ugqTzprtfvwoykN/qWY7Vmr42a/nIAL14S1+uXc6zofnK88rl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bQKhvwAAANoAAAAPAAAAAAAAAAAAAAAAAJgCAABkcnMvZG93bnJl&#10;di54bWxQSwUGAAAAAAQABAD1AAAAhAMAAAAA&#10;" fillcolor="white [3201]" strokecolor="black [3213]" strokeweight="2pt"/>
                            <v:line id="Прямая соединительная линия 2" o:spid="_x0000_s1038" style="position:absolute;visibility:visible;mso-wrap-style:square" from="5852,7168" to="12637,9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7IZcEAAADaAAAADwAAAGRycy9kb3ducmV2LnhtbESPwWrDMBBE74X+g9hAbo0cH0Jxoxgn&#10;kDbXOs0ht8XaWibWykhy7P59VCj0OMzMG2ZbzrYXd/Khc6xgvcpAEDdOd9wq+DofX15BhIissXdM&#10;Cn4oQLl7ftpiod3En3SvYysShEOBCkyMQyFlaAxZDCs3ECfv23mLMUnfSu1xSnDbyzzLNtJix2nB&#10;4EAHQ82tHq2C67iP/uMsq6meD+8mP/bN6C5KLRdz9QYi0hz/w3/tk1aQw++VdAPk7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3shlwQAAANoAAAAPAAAAAAAAAAAAAAAA&#10;AKECAABkcnMvZG93bnJldi54bWxQSwUGAAAAAAQABAD5AAAAjwMAAAAA&#10;" strokecolor="black [3213]" strokeweight="1.5pt"/>
                            <v:line id="Прямая соединительная линия 3" o:spid="_x0000_s1039" style="position:absolute;visibility:visible;mso-wrap-style:square" from="2487,15142" to="17291,202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Jt/sEAAADaAAAADwAAAGRycy9kb3ducmV2LnhtbESPQYvCMBSE7wv+h/AEb2uqC8tSjaKC&#10;rtetevD2aJ5NsXkpSWrrvzcLC3scZuYbZrkebCMe5EPtWMFsmoEgLp2uuVJwPu3fv0CEiKyxcUwK&#10;nhRgvRq9LTHXrucfehSxEgnCIUcFJsY2lzKUhiyGqWuJk3dz3mJM0ldSe+wT3DZynmWf0mLNacFg&#10;SztD5b3orIJrt43++yQ3fTHsDma+b8rOXZSajIfNAkSkIf6H/9pHreADfq+kGyB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km3+wQAAANoAAAAPAAAAAAAAAAAAAAAA&#10;AKECAABkcnMvZG93bnJldi54bWxQSwUGAAAAAAQABAD5AAAAjwMAAAAA&#10;" strokecolor="black [3213]" strokeweight="1.5pt"/>
                            <v:rect id="Прямоугольник 4" o:spid="_x0000_s1040" style="position:absolute;left:5925;top:6291;width:752;height:1032;rotation:138185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CBRMQA&#10;AADaAAAADwAAAGRycy9kb3ducmV2LnhtbESPQWvCQBSE7wX/w/KE3uombSkhuooWhFLqoeqhx9fs&#10;MxvMvo3ZNSb99V1B8DjMzDfMbNHbWnTU+sqxgnSSgCAunK64VLDfrZ8yED4ga6wdk4KBPCzmo4cZ&#10;5tpd+Ju6bShFhLDPUYEJocml9IUhi37iGuLoHVxrMUTZllK3eIlwW8vnJHmTFiuOCwYbejdUHLdn&#10;q+AlSzfIn+Z0/vsajrvV2v2e6Eepx3G/nIII1Id7+Nb+0Ape4Xol3g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QgUTEAAAA2gAAAA8AAAAAAAAAAAAAAAAAmAIAAGRycy9k&#10;b3ducmV2LnhtbFBLBQYAAAAABAAEAPUAAACJAwAAAAA=&#10;" filled="f" strokecolor="black [3213]" strokeweight="2pt"/>
                            <v:rect id="Прямоугольник 5" o:spid="_x0000_s1041" style="position:absolute;left:2633;top:14191;width:752;height:1033;rotation:138185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wk38QA&#10;AADaAAAADwAAAGRycy9kb3ducmV2LnhtbESPQWvCQBSE7wX/w/KE3uomLS0huooWhFLqoeqhx9fs&#10;MxvMvo3ZNSb99V1B8DjMzDfMbNHbWnTU+sqxgnSSgCAunK64VLDfrZ8yED4ga6wdk4KBPCzmo4cZ&#10;5tpd+Ju6bShFhLDPUYEJocml9IUhi37iGuLoHVxrMUTZllK3eIlwW8vnJHmTFiuOCwYbejdUHLdn&#10;q+AlSzfIn+Z0/vsajrvV2v2e6Eepx3G/nIII1Id7+Nb+0Ape4Xol3g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JN/EAAAA2gAAAA8AAAAAAAAAAAAAAAAAmAIAAGRycy9k&#10;b3ducmV2LnhtbFBLBQYAAAAABAAEAPUAAACJAwAAAAA=&#10;" filled="f" strokecolor="black [3213]" strokeweight="2pt"/>
                          </v:group>
                          <v:shape id="Поле 8" o:spid="_x0000_s1042" type="#_x0000_t202" style="position:absolute;top:18507;width:3213;height:30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M0cEA&#10;AADaAAAADwAAAGRycy9kb3ducmV2LnhtbERPTWvCQBC9C/6HZYTedGOgRVLXEAJBkXpQc+ltmh2T&#10;0OxszK6a+uu7h0KPj/e9TkfTiTsNrrWsYLmIQBBXVrdcKyjPxXwFwnlkjZ1lUvBDDtLNdLLGRNsH&#10;H+l+8rUIIewSVNB43ydSuqohg25he+LAXexg0Ac41FIP+AjhppNxFL1Jgy2HhgZ7yhuqvk83o2Cf&#10;Fwc8fsVm9ezy7ccl66/l56tSL7MxewfhafT/4j/3TisIW8OVc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jTNHBAAAA2gAAAA8AAAAAAAAAAAAAAAAAmAIAAGRycy9kb3du&#10;cmV2LnhtbFBLBQYAAAAABAAEAPUAAACGAwAAAAA=&#10;" filled="f" stroked="f" strokeweight=".5pt">
                            <v:textbox>
                              <w:txbxContent>
                                <w:p w:rsidR="00903D6E" w:rsidRPr="00903D6E" w:rsidRDefault="00903D6E">
                                  <w:pPr>
                                    <w:rPr>
                                      <w:sz w:val="28"/>
                                      <w:lang w:val="en-US"/>
                                    </w:rPr>
                                  </w:pPr>
                                  <w:r w:rsidRPr="00903D6E">
                                    <w:rPr>
                                      <w:sz w:val="28"/>
                                      <w:lang w:val="en-US"/>
                                    </w:rPr>
                                    <w:t>A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shape id="Поле 11" o:spid="_x0000_s1043" type="#_x0000_t202" style="position:absolute;left:14337;top:7095;width:3219;height:30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          <v:textbox>
                          <w:txbxContent>
                            <w:p w:rsidR="00903D6E" w:rsidRPr="00903D6E" w:rsidRDefault="00903D6E">
                              <w:pPr>
                                <w:rPr>
                                  <w:sz w:val="28"/>
                                  <w:lang w:val="en-US"/>
                                </w:rPr>
                              </w:pPr>
                              <w:r w:rsidRPr="00903D6E">
                                <w:rPr>
                                  <w:sz w:val="28"/>
                                  <w:lang w:val="en-US"/>
                                </w:rPr>
                                <w:t>K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w10:wrap type="square"/>
              </v:group>
            </w:pict>
          </mc:Fallback>
        </mc:AlternateContent>
      </w:r>
      <w:r w:rsidR="00A749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="007B7EB9" w:rsidRPr="007B7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еометрия.</w:t>
      </w:r>
    </w:p>
    <w:p w:rsidR="007B7EB9" w:rsidRPr="007B7EB9" w:rsidRDefault="007B7EB9" w:rsidP="007B7EB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7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тур (4 балла). </w:t>
      </w:r>
    </w:p>
    <w:p w:rsidR="007B7EB9" w:rsidRPr="002C04A7" w:rsidRDefault="007B7EB9" w:rsidP="007B7EB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</w:t>
      </w:r>
      <w:r w:rsidR="00151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площадь и периметр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четырёхугольника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FKC</w:t>
      </w:r>
      <w:r w:rsidR="00DF3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="00DF39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FK</w:t>
      </w:r>
      <w:r w:rsidR="00DF3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4</w:t>
      </w:r>
      <w:r w:rsidR="00DF391A" w:rsidRPr="00DF3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C04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FB</w:t>
      </w:r>
      <w:r w:rsidR="002C04A7" w:rsidRPr="002C0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2C04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</w:t>
      </w:r>
      <w:r w:rsidR="002C04A7" w:rsidRPr="002C0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C04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FB</w:t>
      </w:r>
      <w:r w:rsidR="002C04A7" w:rsidRPr="002C0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3.</w:t>
      </w:r>
    </w:p>
    <w:p w:rsidR="007B7EB9" w:rsidRDefault="007B7EB9" w:rsidP="007B7EB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EB9" w:rsidRPr="007B7EB9" w:rsidRDefault="007B7EB9" w:rsidP="007B7EB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7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Решение.</w:t>
      </w:r>
    </w:p>
    <w:p w:rsidR="00151D64" w:rsidRPr="00A749E9" w:rsidRDefault="007B7EB9" w:rsidP="007B7E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∆FBK~∆EBC</m:t>
        </m:r>
      </m:oMath>
      <w:r w:rsidR="00610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двум углам.</w:t>
      </w:r>
      <w:r w:rsidR="00610B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="00610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FK </w:t>
      </w:r>
      <w:r w:rsidR="00610B83" w:rsidRPr="00610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  <w:proofErr w:type="gramEnd"/>
      <w:r w:rsidR="00610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EC</w:t>
      </w:r>
      <w:r w:rsidR="00610B83" w:rsidRPr="00610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</w:t>
      </w:r>
      <w:r w:rsidR="00610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FB </w:t>
      </w:r>
      <w:r w:rsidR="00610B83" w:rsidRPr="00610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  <w:r w:rsidR="00610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BE</w:t>
      </w:r>
      <w:r w:rsidRPr="007B7EB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 </w:t>
      </w:r>
      <w:r w:rsidR="00610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proofErr w:type="gramStart"/>
      <w:r w:rsidR="00610B83" w:rsidRPr="00DF39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 :</w:t>
      </w:r>
      <w:proofErr w:type="gramEnd"/>
      <w:r w:rsidR="00610B83" w:rsidRPr="00DF39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10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EC</w:t>
      </w:r>
      <w:r w:rsidR="00610B83" w:rsidRPr="00DF39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3 : 6</w:t>
      </w:r>
      <w:r w:rsidR="00BB4999" w:rsidRPr="00DF39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   </w:t>
      </w:r>
      <w:r w:rsidR="00BB49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EC</w:t>
      </w:r>
      <w:r w:rsidR="00BB4999" w:rsidRPr="00BB4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8.</w:t>
      </w:r>
      <w:r w:rsidR="00610B83" w:rsidRPr="007B7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1D64" w:rsidRDefault="00151D64" w:rsidP="007B7E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∆C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K</m:t>
        </m:r>
      </m:oMath>
      <w:r w:rsidRPr="00151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по теореме Пифагора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CK=5.</m:t>
        </m:r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1D64" w:rsidRDefault="00151D64" w:rsidP="007B7E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4+3+8+5 = 20.</w:t>
      </w:r>
    </w:p>
    <w:p w:rsidR="007B7EB9" w:rsidRPr="00151D64" w:rsidRDefault="00151D64" w:rsidP="007B7E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D64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S</w:t>
      </w:r>
      <w:r w:rsidRPr="00151D6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151D6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= </w:t>
      </w:r>
      <w:proofErr w:type="gramEnd"/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4+8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4"/>
            <w:lang w:eastAsia="ru-RU"/>
          </w:rPr>
          <m:t>∙3=18</m:t>
        </m:r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B7EB9" w:rsidRPr="007B7E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="00DF3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18</w:t>
      </w:r>
      <w:proofErr w:type="gramStart"/>
      <w:r w:rsidRPr="00DF3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51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proofErr w:type="gramEnd"/>
      <w:r w:rsidR="002C04A7" w:rsidRPr="00453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1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20.</w:t>
      </w:r>
    </w:p>
    <w:p w:rsidR="007B7EB9" w:rsidRPr="007B7EB9" w:rsidRDefault="007B7EB9" w:rsidP="007B7EB9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B7E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4 балла – верное решение. 3 балла – решение доведено до конца, но допущена вычислительная ошибка или неточность при доказательстве. </w:t>
      </w:r>
      <w:r w:rsidR="00D95F7A" w:rsidRPr="00A06B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7B7E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 балла – </w:t>
      </w:r>
      <w:proofErr w:type="gramStart"/>
      <w:r w:rsidRPr="007B7E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верно</w:t>
      </w:r>
      <w:proofErr w:type="gramEnd"/>
      <w:r w:rsidRPr="007B7E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проведены вычисления, но не доказано подобие.</w:t>
      </w:r>
    </w:p>
    <w:p w:rsidR="00A749E9" w:rsidRDefault="00A749E9" w:rsidP="007B7EB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49E9" w:rsidRDefault="00A749E9" w:rsidP="00A749E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Геометрия.</w:t>
      </w:r>
    </w:p>
    <w:p w:rsidR="00A749E9" w:rsidRDefault="00A749E9" w:rsidP="007B7EB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5F3B6248" wp14:editId="04365CCB">
                <wp:simplePos x="0" y="0"/>
                <wp:positionH relativeFrom="column">
                  <wp:posOffset>3230880</wp:posOffset>
                </wp:positionH>
                <wp:positionV relativeFrom="paragraph">
                  <wp:posOffset>21590</wp:posOffset>
                </wp:positionV>
                <wp:extent cx="2399030" cy="2193925"/>
                <wp:effectExtent l="0" t="0" r="0" b="0"/>
                <wp:wrapNone/>
                <wp:docPr id="257" name="Группа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9030" cy="2193925"/>
                          <a:chOff x="0" y="0"/>
                          <a:chExt cx="2399030" cy="2193925"/>
                        </a:xfrm>
                      </wpg:grpSpPr>
                      <wpg:grpSp>
                        <wpg:cNvPr id="256" name="Группа 256"/>
                        <wpg:cNvGrpSpPr/>
                        <wpg:grpSpPr>
                          <a:xfrm>
                            <a:off x="0" y="0"/>
                            <a:ext cx="2399030" cy="2193925"/>
                            <a:chOff x="0" y="0"/>
                            <a:chExt cx="2399030" cy="2193925"/>
                          </a:xfrm>
                        </wpg:grpSpPr>
                        <wpg:grpSp>
                          <wpg:cNvPr id="192" name="Группа 192"/>
                          <wpg:cNvGrpSpPr/>
                          <wpg:grpSpPr>
                            <a:xfrm>
                              <a:off x="0" y="0"/>
                              <a:ext cx="2399030" cy="2193925"/>
                              <a:chOff x="0" y="0"/>
                              <a:chExt cx="2399030" cy="2193925"/>
                            </a:xfrm>
                          </wpg:grpSpPr>
                          <wpg:grpSp>
                            <wpg:cNvPr id="191" name="Группа 191"/>
                            <wpg:cNvGrpSpPr/>
                            <wpg:grpSpPr>
                              <a:xfrm>
                                <a:off x="0" y="0"/>
                                <a:ext cx="2399030" cy="2193925"/>
                                <a:chOff x="0" y="0"/>
                                <a:chExt cx="2399030" cy="2193925"/>
                              </a:xfrm>
                            </wpg:grpSpPr>
                            <wps:wsp>
                              <wps:cNvPr id="272" name="Прямая соединительная линия 272"/>
                              <wps:cNvCnPr/>
                              <wps:spPr>
                                <a:xfrm>
                                  <a:off x="1602029" y="277978"/>
                                  <a:ext cx="0" cy="39497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189" name="Группа 189"/>
                              <wpg:cNvGrpSpPr/>
                              <wpg:grpSpPr>
                                <a:xfrm>
                                  <a:off x="0" y="0"/>
                                  <a:ext cx="2399030" cy="2193925"/>
                                  <a:chOff x="0" y="0"/>
                                  <a:chExt cx="2399309" cy="2194204"/>
                                </a:xfrm>
                              </wpg:grpSpPr>
                              <wpg:grpSp>
                                <wpg:cNvPr id="188" name="Группа 188"/>
                                <wpg:cNvGrpSpPr/>
                                <wpg:grpSpPr>
                                  <a:xfrm>
                                    <a:off x="0" y="0"/>
                                    <a:ext cx="2399309" cy="2194204"/>
                                    <a:chOff x="0" y="0"/>
                                    <a:chExt cx="2399309" cy="2194204"/>
                                  </a:xfrm>
                                </wpg:grpSpPr>
                                <wps:wsp>
                                  <wps:cNvPr id="271" name="Прямая соединительная линия 271"/>
                                  <wps:cNvCnPr/>
                                  <wps:spPr>
                                    <a:xfrm>
                                      <a:off x="724205" y="1514246"/>
                                      <a:ext cx="0" cy="394970"/>
                                    </a:xfrm>
                                    <a:prstGeom prst="line">
                                      <a:avLst/>
                                    </a:prstGeom>
                                    <a:ln w="28575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187" name="Группа 187"/>
                                  <wpg:cNvGrpSpPr/>
                                  <wpg:grpSpPr>
                                    <a:xfrm>
                                      <a:off x="0" y="0"/>
                                      <a:ext cx="2399309" cy="2194204"/>
                                      <a:chOff x="0" y="0"/>
                                      <a:chExt cx="2399309" cy="2194204"/>
                                    </a:xfrm>
                                  </wpg:grpSpPr>
                                  <wps:wsp>
                                    <wps:cNvPr id="268" name="Прямая соединительная линия 268"/>
                                    <wps:cNvCnPr/>
                                    <wps:spPr>
                                      <a:xfrm flipH="1" flipV="1">
                                        <a:off x="270662" y="1514246"/>
                                        <a:ext cx="452755" cy="0"/>
                                      </a:xfrm>
                                      <a:prstGeom prst="line">
                                        <a:avLst/>
                                      </a:prstGeom>
                                      <a:ln w="28575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186" name="Группа 186"/>
                                    <wpg:cNvGrpSpPr/>
                                    <wpg:grpSpPr>
                                      <a:xfrm>
                                        <a:off x="0" y="0"/>
                                        <a:ext cx="2399309" cy="2194204"/>
                                        <a:chOff x="0" y="0"/>
                                        <a:chExt cx="2399309" cy="2194204"/>
                                      </a:xfrm>
                                    </wpg:grpSpPr>
                                    <wps:wsp>
                                      <wps:cNvPr id="269" name="Прямая соединительная линия 269"/>
                                      <wps:cNvCnPr/>
                                      <wps:spPr>
                                        <a:xfrm flipH="1">
                                          <a:off x="1602029" y="665683"/>
                                          <a:ext cx="440523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28575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g:grpSp>
                                      <wpg:cNvPr id="185" name="Группа 185"/>
                                      <wpg:cNvGrpSpPr/>
                                      <wpg:grpSpPr>
                                        <a:xfrm>
                                          <a:off x="0" y="0"/>
                                          <a:ext cx="2399309" cy="2194204"/>
                                          <a:chOff x="0" y="0"/>
                                          <a:chExt cx="2399309" cy="2194204"/>
                                        </a:xfrm>
                                      </wpg:grpSpPr>
                                      <wpg:grpSp>
                                        <wpg:cNvPr id="184" name="Группа 184"/>
                                        <wpg:cNvGrpSpPr/>
                                        <wpg:grpSpPr>
                                          <a:xfrm>
                                            <a:off x="0" y="0"/>
                                            <a:ext cx="2399309" cy="1916582"/>
                                            <a:chOff x="0" y="0"/>
                                            <a:chExt cx="2399309" cy="1916582"/>
                                          </a:xfrm>
                                        </wpg:grpSpPr>
                                        <wpg:grpSp>
                                          <wpg:cNvPr id="183" name="Группа 183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2048256" cy="1916582"/>
                                              <a:chOff x="0" y="0"/>
                                              <a:chExt cx="2048256" cy="1916582"/>
                                            </a:xfrm>
                                          </wpg:grpSpPr>
                                          <wpg:grpSp>
                                            <wpg:cNvPr id="182" name="Группа 182"/>
                                            <wpg:cNvGrpSpPr/>
                                            <wpg:grpSpPr>
                                              <a:xfrm>
                                                <a:off x="0" y="277977"/>
                                                <a:ext cx="2048256" cy="1638605"/>
                                                <a:chOff x="0" y="0"/>
                                                <a:chExt cx="2048256" cy="1638605"/>
                                              </a:xfrm>
                                            </wpg:grpSpPr>
                                            <wpg:grpSp>
                                              <wpg:cNvPr id="181" name="Группа 181"/>
                                              <wpg:cNvGrpSpPr/>
                                              <wpg:grpSpPr>
                                                <a:xfrm>
                                                  <a:off x="270662" y="0"/>
                                                  <a:ext cx="1777594" cy="1638605"/>
                                                  <a:chOff x="0" y="0"/>
                                                  <a:chExt cx="1777594" cy="1638605"/>
                                                </a:xfrm>
                                              </wpg:grpSpPr>
                                              <wpg:grpSp>
                                                <wpg:cNvPr id="180" name="Группа 180"/>
                                                <wpg:cNvGrpSpPr/>
                                                <wpg:grpSpPr>
                                                  <a:xfrm>
                                                    <a:off x="0" y="0"/>
                                                    <a:ext cx="1777594" cy="1638605"/>
                                                    <a:chOff x="0" y="0"/>
                                                    <a:chExt cx="1777594" cy="1638605"/>
                                                  </a:xfrm>
                                                </wpg:grpSpPr>
                                                <wpg:grpSp>
                                                  <wpg:cNvPr id="179" name="Группа 179"/>
                                                  <wpg:cNvGrpSpPr/>
                                                  <wpg:grpSpPr>
                                                    <a:xfrm>
                                                      <a:off x="0" y="0"/>
                                                      <a:ext cx="1777594" cy="1638605"/>
                                                      <a:chOff x="0" y="0"/>
                                                      <a:chExt cx="1777594" cy="1638605"/>
                                                    </a:xfrm>
                                                  </wpg:grpSpPr>
                                                  <wpg:grpSp>
                                                    <wpg:cNvPr id="178" name="Группа 178"/>
                                                    <wpg:cNvGrpSpPr/>
                                                    <wpg:grpSpPr>
                                                      <a:xfrm>
                                                        <a:off x="0" y="0"/>
                                                        <a:ext cx="1777594" cy="1638605"/>
                                                        <a:chOff x="0" y="0"/>
                                                        <a:chExt cx="1777594" cy="1638605"/>
                                                      </a:xfrm>
                                                    </wpg:grpSpPr>
                                                    <wpg:grpSp>
                                                      <wpg:cNvPr id="279" name="Группа 279"/>
                                                      <wpg:cNvGrpSpPr/>
                                                      <wpg:grpSpPr>
                                                        <a:xfrm>
                                                          <a:off x="0" y="0"/>
                                                          <a:ext cx="1777594" cy="1638605"/>
                                                          <a:chOff x="0" y="0"/>
                                                          <a:chExt cx="1777594" cy="1638605"/>
                                                        </a:xfrm>
                                                      </wpg:grpSpPr>
                                                      <wps:wsp>
                                                        <wps:cNvPr id="31" name="Прямоугольник 31"/>
                                                        <wps:cNvSpPr/>
                                                        <wps:spPr>
                                                          <a:xfrm>
                                                            <a:off x="453543" y="395021"/>
                                                            <a:ext cx="870555" cy="848563"/>
                                                          </a:xfrm>
                                                          <a:prstGeom prst="rect">
                                                            <a:avLst/>
                                                          </a:prstGeom>
                                                          <a:ln w="28575">
                                                            <a:solidFill>
                                                              <a:schemeClr val="tx1"/>
                                                            </a:solidFill>
                                                          </a:ln>
                                                        </wps:spPr>
                                                        <wps:style>
                                                          <a:lnRef idx="2">
                                                            <a:schemeClr val="accent6"/>
                                                          </a:lnRef>
                                                          <a:fillRef idx="1">
                                                            <a:schemeClr val="lt1"/>
                                                          </a:fillRef>
                                                          <a:effectRef idx="0">
                                                            <a:schemeClr val="accent6"/>
                                                          </a:effectRef>
                                                          <a:fontRef idx="minor">
                                                            <a:schemeClr val="dk1"/>
                                                          </a:fontRef>
                                                        </wps:style>
    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    <a:prstTxWarp prst="textNoShape">
                                                            <a:avLst/>
                                                          </a:prstTxWarp>
                                                          <a:noAutofit/>
                                                        </wps:bodyPr>
                                                      </wps:wsp>
                                                      <wpg:grpSp>
                                                        <wpg:cNvPr id="278" name="Группа 278"/>
                                                        <wpg:cNvGrpSpPr/>
                                                        <wpg:grpSpPr>
                                                          <a:xfrm>
                                                            <a:off x="0" y="0"/>
                                                            <a:ext cx="1777594" cy="1638605"/>
                                                            <a:chOff x="0" y="0"/>
                                                            <a:chExt cx="1777594" cy="1638605"/>
                                                          </a:xfrm>
                                                        </wpg:grpSpPr>
                                                        <wps:wsp>
                                                          <wps:cNvPr id="274" name="Прямая соединительная линия 274"/>
                                                          <wps:cNvCnPr/>
                                                          <wps:spPr>
                                                            <a:xfrm flipV="1">
                                                              <a:off x="0" y="0"/>
                                                              <a:ext cx="1324051" cy="1243584"/>
                                                            </a:xfrm>
                                                            <a:prstGeom prst="line">
                                                              <a:avLst/>
                                                            </a:prstGeom>
                                                            <a:ln w="28575">
                                                              <a:solidFill>
                                                                <a:schemeClr val="tx1"/>
                                                              </a:solidFill>
                                                            </a:ln>
                                                          </wps:spPr>
                                                          <wps:style>
                                                            <a:lnRef idx="1">
                                                              <a:schemeClr val="accent1"/>
                                                            </a:lnRef>
                                                            <a:fillRef idx="0">
                                                              <a:schemeClr val="accent1"/>
                                                            </a:fillRef>
                                                            <a:effectRef idx="0">
                                                              <a:schemeClr val="accent1"/>
                                                            </a:effectRef>
                                                            <a:fontRef idx="minor">
                                                              <a:schemeClr val="tx1"/>
                                                            </a:fontRef>
                                                          </wps:style>
                                                          <wps:bodyPr/>
                                                        </wps:wsp>
                                                        <wps:wsp>
                                                          <wps:cNvPr id="275" name="Прямая соединительная линия 275"/>
                                                          <wps:cNvCnPr/>
                                                          <wps:spPr>
                                                            <a:xfrm flipV="1">
                                                              <a:off x="453543" y="395021"/>
                                                              <a:ext cx="1324051" cy="1243584"/>
                                                            </a:xfrm>
                                                            <a:prstGeom prst="line">
                                                              <a:avLst/>
                                                            </a:prstGeom>
                                                            <a:ln w="28575">
                                                              <a:solidFill>
                                                                <a:schemeClr val="tx1"/>
                                                              </a:solidFill>
                                                            </a:ln>
                                                          </wps:spPr>
                                                          <wps:style>
                                                            <a:lnRef idx="1">
                                                              <a:schemeClr val="accent1"/>
                                                            </a:lnRef>
                                                            <a:fillRef idx="0">
                                                              <a:schemeClr val="accent1"/>
                                                            </a:fillRef>
                                                            <a:effectRef idx="0">
                                                              <a:schemeClr val="accent1"/>
                                                            </a:effectRef>
                                                            <a:fontRef idx="minor">
                                                              <a:schemeClr val="tx1"/>
                                                            </a:fontRef>
                                                          </wps:style>
                                                          <wps:bodyPr/>
                                                        </wps:wsp>
                                                        <wps:wsp>
                                                          <wps:cNvPr id="276" name="Прямая соединительная линия 276"/>
                                                          <wps:cNvCnPr/>
                                                          <wps:spPr>
                                                            <a:xfrm>
                                                              <a:off x="1331367" y="0"/>
                                                              <a:ext cx="440055" cy="395021"/>
                                                            </a:xfrm>
                                                            <a:prstGeom prst="line">
                                                              <a:avLst/>
                                                            </a:prstGeom>
                                                            <a:ln w="28575">
                                                              <a:solidFill>
                                                                <a:schemeClr val="tx1"/>
                                                              </a:solidFill>
                                                            </a:ln>
                                                          </wps:spPr>
                                                          <wps:style>
                                                            <a:lnRef idx="1">
                                                              <a:schemeClr val="accent1"/>
                                                            </a:lnRef>
                                                            <a:fillRef idx="0">
                                                              <a:schemeClr val="accent1"/>
                                                            </a:fillRef>
                                                            <a:effectRef idx="0">
                                                              <a:schemeClr val="accent1"/>
                                                            </a:effectRef>
                                                            <a:fontRef idx="minor">
                                                              <a:schemeClr val="tx1"/>
                                                            </a:fontRef>
                                                          </wps:style>
                                                          <wps:bodyPr/>
                                                        </wps:wsp>
                                                        <wps:wsp>
                                                          <wps:cNvPr id="277" name="Прямая соединительная линия 277"/>
                                                          <wps:cNvCnPr/>
                                                          <wps:spPr>
                                                            <a:xfrm>
                                                              <a:off x="14631" y="1243584"/>
                                                              <a:ext cx="440055" cy="395021"/>
                                                            </a:xfrm>
                                                            <a:prstGeom prst="line">
                                                              <a:avLst/>
                                                            </a:prstGeom>
                                                            <a:ln w="28575">
                                                              <a:solidFill>
                                                                <a:schemeClr val="tx1"/>
                                                              </a:solidFill>
                                                            </a:ln>
                                                          </wps:spPr>
                                                          <wps:style>
                                                            <a:lnRef idx="1">
                                                              <a:schemeClr val="accent1"/>
                                                            </a:lnRef>
                                                            <a:fillRef idx="0">
                                                              <a:schemeClr val="accent1"/>
                                                            </a:fillRef>
                                                            <a:effectRef idx="0">
                                                              <a:schemeClr val="accent1"/>
                                                            </a:effectRef>
                                                            <a:fontRef idx="minor">
                                                              <a:schemeClr val="tx1"/>
                                                            </a:fontRef>
                                                          </wps:style>
                                                          <wps:bodyPr/>
                                                        </wps:wsp>
                                                      </wpg:grpSp>
                                                    </wpg:grpSp>
                                                    <wps:wsp>
                                                      <wps:cNvPr id="280" name="Поле 280"/>
                                                      <wps:cNvSpPr txBox="1"/>
                                                      <wps:spPr>
                                                        <a:xfrm>
                                                          <a:off x="226771" y="175565"/>
                                                          <a:ext cx="409575" cy="38735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6350">
                                                          <a:noFill/>
                                                        </a:ln>
                                                        <a:effectLst/>
                                                      </wps:spPr>
                                                      <wps:style>
                                                        <a:lnRef idx="0">
                                                          <a:schemeClr val="accent1"/>
                                                        </a:lnRef>
                                                        <a:fillRef idx="0">
                                                          <a:schemeClr val="accent1"/>
                                                        </a:fillRef>
                                                        <a:effectRef idx="0">
                                                          <a:schemeClr val="accent1"/>
                                                        </a:effectRef>
                                                        <a:fontRef idx="minor">
                                                          <a:schemeClr val="dk1"/>
                                                        </a:fontRef>
                                                      </wps:style>
                                                      <wps:txbx>
                                                        <w:txbxContent>
                                                          <w:p w:rsidR="00D0240F" w:rsidRPr="00D0240F" w:rsidRDefault="00D0240F">
                                                            <w:pPr>
                                                              <w:rPr>
                                                                <w:sz w:val="28"/>
                                                                <w:lang w:val="en-US"/>
                                                              </w:rPr>
                                                            </w:pPr>
                                                            <w:r>
                                                              <w:rPr>
                                                                <w:sz w:val="28"/>
                                                                <w:lang w:val="en-US"/>
                                                              </w:rPr>
                                                              <w:t>A</w:t>
                                                            </w:r>
                                                          </w:p>
                                                        </w:txbxContent>
                                                      </wps:txbx>
    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    <a:prstTxWarp prst="textNoShape">
                                                          <a:avLst/>
                                                        </a:prstTxWarp>
                                                        <a:noAutofit/>
                                                      </wps:bodyPr>
                                                    </wps:wsp>
                                                  </wpg:grpSp>
                                                  <wps:wsp>
                                                    <wps:cNvPr id="131" name="Поле 131"/>
                                                    <wps:cNvSpPr txBox="1"/>
                                                    <wps:spPr>
                                                      <a:xfrm>
                                                        <a:off x="1082650" y="314554"/>
                                                        <a:ext cx="409575" cy="387350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 w="6350">
                                                        <a:noFill/>
                                                      </a:ln>
                                                      <a:effectLst/>
                                                    </wps:spPr>
                                                    <wps:style>
                                                      <a:lnRef idx="0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dk1"/>
                                                      </a:fontRef>
                                                    </wps:style>
                                                    <wps:txbx>
                                                      <w:txbxContent>
                                                        <w:p w:rsidR="00D0240F" w:rsidRPr="00D0240F" w:rsidRDefault="00D0240F">
                                                          <w:pPr>
                                                            <w:rPr>
                                                              <w:sz w:val="28"/>
                                                              <w:lang w:val="en-US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sz w:val="28"/>
                                                              <w:lang w:val="en-US"/>
                                                            </w:rPr>
                                                            <w:t>B</w:t>
                                                          </w:r>
                                                        </w:p>
                                                      </w:txbxContent>
                                                    </wps:txbx>
  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  <a:prstTxWarp prst="textNoShape">
                                                        <a:avLst/>
                                                      </a:prstTxWarp>
                                                      <a:noAutofit/>
                                                    </wps:bodyPr>
                                                  </wps:wsp>
                                                </wpg:grpSp>
                                                <wps:wsp>
                                                  <wps:cNvPr id="132" name="Поле 132"/>
                                                  <wps:cNvSpPr txBox="1"/>
                                                  <wps:spPr>
                                                    <a:xfrm>
                                                      <a:off x="1228954" y="1104596"/>
                                                      <a:ext cx="409575" cy="38735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6350">
                                                      <a:noFill/>
                                                    </a:ln>
                                                    <a:effectLst/>
                                                  </wps:spPr>
                                                  <wps:style>
                                                    <a:lnRef idx="0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dk1"/>
                                                    </a:fontRef>
                                                  </wps:style>
                                                  <wps:txbx>
                                                    <w:txbxContent>
                                                      <w:p w:rsidR="00D0240F" w:rsidRPr="00D0240F" w:rsidRDefault="00D0240F">
                                                        <w:pPr>
                                                          <w:rPr>
                                                            <w:sz w:val="28"/>
                                                            <w:lang w:val="en-US"/>
                                                          </w:rPr>
                                                        </w:pPr>
                                                        <w:r>
                                                          <w:rPr>
                                                            <w:sz w:val="28"/>
                                                            <w:lang w:val="en-US"/>
                                                          </w:rPr>
                                                          <w:t>C</w:t>
                                                        </w:r>
                                                      </w:p>
                                                    </w:txbxContent>
                                                  </wps:txbx>
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133" name="Поле 133"/>
                                                <wps:cNvSpPr txBox="1"/>
                                                <wps:spPr>
                                                  <a:xfrm>
                                                    <a:off x="380391" y="972922"/>
                                                    <a:ext cx="409575" cy="38735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noFill/>
                                                  </a:ln>
                                                  <a:effectLst/>
                                                </wps:spPr>
                                                <wps:style>
                                                  <a:lnRef idx="0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dk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 w:rsidR="00D0240F" w:rsidRPr="00D0240F" w:rsidRDefault="00D0240F">
                                                      <w:pPr>
                                                        <w:rPr>
                                                          <w:sz w:val="28"/>
                                                          <w:lang w:val="en-US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sz w:val="28"/>
                                                          <w:lang w:val="en-US"/>
                                                        </w:rPr>
                                                        <w:t>D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s:wsp>
                                              <wps:cNvPr id="134" name="Поле 134"/>
                                              <wps:cNvSpPr txBox="1"/>
                                              <wps:spPr>
                                                <a:xfrm>
                                                  <a:off x="0" y="1060704"/>
                                                  <a:ext cx="409575" cy="3873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noFill/>
                                                </a:ln>
                                                <a:effectLst/>
                                              </wps:spPr>
                                              <wps:style>
                                                <a:lnRef idx="0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:rsidR="00D0240F" w:rsidRPr="00D0240F" w:rsidRDefault="00D0240F">
                                                    <w:pPr>
                                                      <w:rPr>
                                                        <w:sz w:val="28"/>
                                                        <w:lang w:val="en-US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8"/>
                                                        <w:lang w:val="en-US"/>
                                                      </w:rPr>
                                                      <w:t>M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35" name="Поле 135"/>
                                            <wps:cNvSpPr txBox="1"/>
                                            <wps:spPr>
                                              <a:xfrm>
                                                <a:off x="1426464" y="0"/>
                                                <a:ext cx="409575" cy="3873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:rsidR="00D0240F" w:rsidRPr="00D0240F" w:rsidRDefault="00D0240F">
                                                  <w:pPr>
                                                    <w:rPr>
                                                      <w:sz w:val="28"/>
                                                      <w:lang w:val="en-US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28"/>
                                                      <w:lang w:val="en-US"/>
                                                    </w:rPr>
                                                    <w:t>N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136" name="Поле 136"/>
                                          <wps:cNvSpPr txBox="1"/>
                                          <wps:spPr>
                                            <a:xfrm>
                                              <a:off x="1989734" y="504749"/>
                                              <a:ext cx="409575" cy="387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  <a:effectLst/>
                                          </wps:spPr>
                                          <wps:style>
                                            <a:lnRef idx="0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dk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D0240F" w:rsidRPr="00D0240F" w:rsidRDefault="00D0240F">
                                                <w:pPr>
                                                  <w:rPr>
                                                    <w:sz w:val="28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lang w:val="en-US"/>
                                                  </w:rPr>
                                                  <w:t>P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175" name="Поле 175"/>
                                        <wps:cNvSpPr txBox="1"/>
                                        <wps:spPr>
                                          <a:xfrm>
                                            <a:off x="592531" y="1806854"/>
                                            <a:ext cx="409575" cy="38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  <a:effectLst/>
                                        </wps:spPr>
                                        <wps:style>
                                          <a:lnRef idx="0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 w:rsidR="00D0240F" w:rsidRPr="00D0240F" w:rsidRDefault="004F57FF">
                                              <w:pPr>
                                                <w:rPr>
                                                  <w:sz w:val="28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lang w:val="en-US"/>
                                                </w:rPr>
                                                <w:t>L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  <wps:wsp>
                                <wps:cNvPr id="176" name="Поле 176"/>
                                <wps:cNvSpPr txBox="1"/>
                                <wps:spPr>
                                  <a:xfrm>
                                    <a:off x="994867" y="409651"/>
                                    <a:ext cx="409575" cy="3873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D0240F" w:rsidRPr="00D0240F" w:rsidRDefault="00D0240F">
                                      <w:pPr>
                                        <w:rPr>
                                          <w:sz w:val="28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28"/>
                                          <w:lang w:val="en-US"/>
                                        </w:rPr>
                                        <w:t>T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177" name="Поле 177"/>
                            <wps:cNvSpPr txBox="1"/>
                            <wps:spPr>
                              <a:xfrm>
                                <a:off x="424281" y="892455"/>
                                <a:ext cx="409575" cy="3873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0240F" w:rsidRPr="00D0240F" w:rsidRDefault="00D0240F">
                                  <w:pPr>
                                    <w:rPr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8" name="Поле 18"/>
                          <wps:cNvSpPr txBox="1"/>
                          <wps:spPr>
                            <a:xfrm>
                              <a:off x="1602029" y="980237"/>
                              <a:ext cx="277495" cy="3435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64234" w:rsidRPr="00F64234" w:rsidRDefault="00F64234">
                                <w:pPr>
                                  <w:rPr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9" name="Поле 19"/>
                        <wps:cNvSpPr txBox="1"/>
                        <wps:spPr>
                          <a:xfrm>
                            <a:off x="1060704" y="1463040"/>
                            <a:ext cx="277495" cy="3435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4234" w:rsidRPr="00F64234" w:rsidRDefault="00F64234">
                              <w:pPr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57" o:spid="_x0000_s1044" style="position:absolute;left:0;text-align:left;margin-left:254.4pt;margin-top:1.7pt;width:188.9pt;height:172.75pt;z-index:251739136" coordsize="23990,219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">
                <v:group id="Группа 256" o:spid="_x0000_s1045" style="position:absolute;width:23990;height:21939" coordsize="23990,219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fp0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l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9+nSxgAAANwA&#10;AAAPAAAAAAAAAAAAAAAAAKoCAABkcnMvZG93bnJldi54bWxQSwUGAAAAAAQABAD6AAAAnQMAAAAA&#10;">
                  <v:group id="Группа 192" o:spid="_x0000_s1046" style="position:absolute;width:23990;height:21939" coordsize="23990,219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  <v:group id="Группа 191" o:spid="_x0000_s1047" style="position:absolute;width:23990;height:21939" coordsize="23990,219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    <v:line id="Прямая соединительная линия 272" o:spid="_x0000_s1048" style="position:absolute;visibility:visible;mso-wrap-style:square" from="16020,2779" to="16020,6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RN+sQAAADcAAAADwAAAGRycy9kb3ducmV2LnhtbESPQWsCMRSE7wX/Q3hCbzXrVtqyNYoo&#10;LXqsXajHx+a5Wdy8LElcV3+9KRR6HGbmG2a+HGwrevKhcaxgOslAEFdON1wrKL8/nt5AhIissXVM&#10;Cq4UYLkYPcyx0O7CX9TvYy0ShEOBCkyMXSFlqAxZDBPXESfv6LzFmKSvpfZ4SXDbyjzLXqTFhtOC&#10;wY7WhqrT/mwVHD5NWW1qv5v9ZIe85+eTv2Gp1ON4WL2DiDTE//Bfe6sV5K85/J5JR0A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BE36xAAAANwAAAAPAAAAAAAAAAAA&#10;AAAAAKECAABkcnMvZG93bnJldi54bWxQSwUGAAAAAAQABAD5AAAAkgMAAAAA&#10;" strokecolor="black [3040]" strokeweight="2.25pt"/>
                      <v:group id="Группа 189" o:spid="_x0000_s1049" style="position:absolute;width:23990;height:21939" coordsize="23993,219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      <v:group id="Группа 188" o:spid="_x0000_s1050" style="position:absolute;width:23993;height:21942" coordsize="23993,219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      <v:line id="Прямая соединительная линия 271" o:spid="_x0000_s1051" style="position:absolute;visibility:visible;mso-wrap-style:square" from="7242,15142" to="7242,19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bTjcQAAADcAAAADwAAAGRycy9kb3ducmV2LnhtbESPQWsCMRSE74X+h/AKvdWsq1TZGkUU&#10;iz1WF/T42LxuFjcvSxLXbX99Uyh4HGbmG2axGmwrevKhcaxgPMpAEFdON1wrKI+7lzmIEJE1to5J&#10;wTcFWC0fHxZYaHfjT+oPsRYJwqFABSbGrpAyVIYshpHriJP35bzFmKSvpfZ4S3DbyjzLXqXFhtOC&#10;wY42hqrL4WoVnN9NWW1r/zE9Zee858nF/2Cp1PPTsH4DEWmI9/B/e68V5LMx/J1JR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1tONxAAAANwAAAAPAAAAAAAAAAAA&#10;AAAAAKECAABkcnMvZG93bnJldi54bWxQSwUGAAAAAAQABAD5AAAAkgMAAAAA&#10;" strokecolor="black [3040]" strokeweight="2.25pt"/>
                          <v:group id="Группа 187" o:spid="_x0000_s1052" style="position:absolute;width:23993;height:21942" coordsize="23993,219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          <v:line id="Прямая соединительная линия 268" o:spid="_x0000_s1053" style="position:absolute;flip:x y;visibility:visible;mso-wrap-style:square" from="2706,15142" to="7234,15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8psMEAAADcAAAADwAAAGRycy9kb3ducmV2LnhtbERPyWrDMBC9B/oPYgq5JXJNcIsbxZRC&#10;oacGp6HQ29ia2KbWyEiql7+PDoEcH2/fF7PpxUjOd5YVPG0TEMS11R03Cs7fH5sXED4ga+wtk4KF&#10;PBSHh9Uec20nLmk8hUbEEPY5KmhDGHIpfd2SQb+1A3HkLtYZDBG6RmqHUww3vUyTJJMGO44NLQ70&#10;3lL9d/o3Cp7lRS4/FS92PLrdV/VbVmUzK7V+nN9eQQSaw118c39qBWkW18Yz8QjIwx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DymwwQAAANwAAAAPAAAAAAAAAAAAAAAA&#10;AKECAABkcnMvZG93bnJldi54bWxQSwUGAAAAAAQABAD5AAAAjwMAAAAA&#10;" strokecolor="black [3040]" strokeweight="2.25pt"/>
                            <v:group id="Группа 186" o:spid="_x0000_s1054" style="position:absolute;width:23993;height:21942" coordsize="23993,219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              <v:line id="Прямая соединительная линия 269" o:spid="_x0000_s1055" style="position:absolute;flip:x;visibility:visible;mso-wrap-style:square" from="16020,6656" to="20425,6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QiTcMAAADcAAAADwAAAGRycy9kb3ducmV2LnhtbESP3YrCMBSE7wXfIRzBG9FUly1ajSKi&#10;sLLe+PMAh+bYFpuT0kRb394IgpfDzHzDLFatKcWDaldYVjAeRSCIU6sLzhRczrvhFITzyBpLy6Tg&#10;SQ5Wy25ngYm2DR/pcfKZCBB2CSrIva8SKV2ak0E3shVx8K62NuiDrDOpa2wC3JRyEkWxNFhwWMix&#10;ok1O6e10Nwoc3Q++ajbP2f/1Z9Du0+3lt4yU6vfa9RyEp9Z/w5/2n1YwiWfwPhOO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EIk3DAAAA3AAAAA8AAAAAAAAAAAAA&#10;AAAAoQIAAGRycy9kb3ducmV2LnhtbFBLBQYAAAAABAAEAPkAAACRAwAAAAA=&#10;" strokecolor="black [3040]" strokeweight="2.25pt"/>
                              <v:group id="Группа 185" o:spid="_x0000_s1056" style="position:absolute;width:23993;height:21942" coordsize="23993,219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            <v:group id="Группа 184" o:spid="_x0000_s1057" style="position:absolute;width:23993;height:19165" coordsize="23993,19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                <v:group id="Группа 183" o:spid="_x0000_s1058" style="position:absolute;width:20482;height:19165" coordsize="20482,19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                    <v:group id="Группа 182" o:spid="_x0000_s1059" style="position:absolute;top:2779;width:20482;height:16386" coordsize="20482,16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                    <v:group id="Группа 181" o:spid="_x0000_s1060" style="position:absolute;left:2706;width:17776;height:16386" coordsize="17775,16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                    <v:group id="Группа 180" o:spid="_x0000_s1061" style="position:absolute;width:17775;height:16386" coordsize="17775,16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                        <v:group id="Группа 179" o:spid="_x0000_s1062" style="position:absolute;width:17775;height:16386" coordsize="17775,16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                          <v:group id="Группа 178" o:spid="_x0000_s1063" style="position:absolute;width:17775;height:16386" coordsize="17775,16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                            <v:group id="Группа 279" o:spid="_x0000_s1064" style="position:absolute;width:17775;height:16386" coordsize="17775,16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                              <v:rect id="Прямоугольник 31" o:spid="_x0000_s1065" style="position:absolute;left:4535;top:3950;width:8705;height:84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9xgsQA&#10;AADbAAAADwAAAGRycy9kb3ducmV2LnhtbESPzWrDMBCE74G+g9hCL6GR0wa3uFFCCQ3ONX+mx8Xa&#10;WqbWykhK4r59FQjkOMzMN8x8OdhOnMmH1rGC6SQDQVw73XKj4LBfP7+DCBFZY+eYFPxRgOXiYTTH&#10;QrsLb+m8i41IEA4FKjAx9oWUoTZkMUxcT5y8H+ctxiR9I7XHS4LbTr5kWS4ttpwWDPa0MlT/7k5W&#10;QRnHIfdlFfbHal12Y/P99lXNlHp6HD4/QEQa4j18a2+0gtcpXL+kH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fcYLEAAAA2wAAAA8AAAAAAAAAAAAAAAAAmAIAAGRycy9k&#10;b3ducmV2LnhtbFBLBQYAAAAABAAEAPUAAACJAwAAAAA=&#10;" fillcolor="white [3201]" strokecolor="black [3213]" strokeweight="2.25pt"/>
                                                <v:group id="Группа 278" o:spid="_x0000_s1066" style="position:absolute;width:17775;height:16386" coordsize="17775,16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                                    <v:line id="Прямая соединительная линия 274" o:spid="_x0000_s1067" style="position:absolute;flip:y;visibility:visible;mso-wrap-style:square" from="0,0" to="13240,12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HNRcYAAADcAAAADwAAAGRycy9kb3ducmV2LnhtbESPT2vCQBTE7wW/w/KE3upGESvRVdQi&#10;Corgv4O3R/aZBLNv0+zWRD+9Wyj0OMzMb5jxtDGFuFPlcssKup0IBHFidc6pgtNx+TEE4TyyxsIy&#10;KXiQg+mk9TbGWNua93Q/+FQECLsYFWTel7GULsnIoOvYkjh4V1sZ9EFWqdQV1gFuCtmLooE0mHNY&#10;yLCkRUbJ7fBjFGC5fSaD79Vs/TC3en5ZdTe7r7NS7+1mNgLhqfH/4b/2Wivoffbh90w4AnLy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dRzUXGAAAA3AAAAA8AAAAAAAAA&#10;AAAAAAAAoQIAAGRycy9kb3ducmV2LnhtbFBLBQYAAAAABAAEAPkAAACUAwAAAAA=&#10;" strokecolor="black [3213]" strokeweight="2.25pt"/>
                                                  <v:line id="Прямая соединительная линия 275" o:spid="_x0000_s1068" style="position:absolute;flip:y;visibility:visible;mso-wrap-style:square" from="4535,3950" to="17775,16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1o3sYAAADcAAAADwAAAGRycy9kb3ducmV2LnhtbESPT2vCQBTE7wW/w/KE3upGQSvRVdQi&#10;Corgv4O3R/aZBLNv0+zWRD+9Wyj0OMzMb5jxtDGFuFPlcssKup0IBHFidc6pgtNx+TEE4TyyxsIy&#10;KXiQg+mk9TbGWNua93Q/+FQECLsYFWTel7GULsnIoOvYkjh4V1sZ9EFWqdQV1gFuCtmLooE0mHNY&#10;yLCkRUbJ7fBjFGC5fSaD79Vs/TC3en5ZdTe7r7NS7+1mNgLhqfH/4b/2Wivoffbh90w4AnLy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daN7GAAAA3AAAAA8AAAAAAAAA&#10;AAAAAAAAoQIAAGRycy9kb3ducmV2LnhtbFBLBQYAAAAABAAEAPkAAACUAwAAAAA=&#10;" strokecolor="black [3213]" strokeweight="2.25pt"/>
                                                  <v:line id="Прямая соединительная линия 276" o:spid="_x0000_s1069" style="position:absolute;visibility:visible;mso-wrap-style:square" from="13313,0" to="17714,3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9AuPcIAAADcAAAADwAAAGRycy9kb3ducmV2LnhtbESPQYvCMBSE74L/ITzBm6brQZdqlEUo&#10;CKKy6sHjo3k2xealNLHWf28EweMwM98wi1VnK9FS40vHCn7GCQji3OmSCwXnUzb6BeEDssbKMSl4&#10;kofVst9bYKrdg/+pPYZCRAj7FBWYEOpUSp8bsujHriaO3tU1FkOUTSF1g48It5WcJMlUWiw5Lhis&#10;aW0ovx3vVkFxIW23581h1u7a6+2wzpK9yZQaDrq/OYhAXfiGP+2NVjCZTeF9Jh4B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9AuPcIAAADcAAAADwAAAAAAAAAAAAAA&#10;AAChAgAAZHJzL2Rvd25yZXYueG1sUEsFBgAAAAAEAAQA+QAAAJADAAAAAA==&#10;" strokecolor="black [3213]" strokeweight="2.25pt"/>
                                                  <v:line id="Прямая соединительная линия 277" o:spid="_x0000_s1070" style="position:absolute;visibility:visible;mso-wrap-style:square" from="146,12435" to="4546,16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yLpsMAAADcAAAADwAAAGRycy9kb3ducmV2LnhtbESPQYvCMBSE74L/IbwFb5quBytdoyxC&#10;QVhWUXvw+GieTbF5KU2s9d8bYWGPw8x8w6w2g21ET52vHSv4nCUgiEuna64UFOd8ugThA7LGxjEp&#10;eJKHzXo8WmGm3YOP1J9CJSKEfYYKTAhtJqUvDVn0M9cSR+/qOoshyq6SusNHhNtGzpNkIS3WHBcM&#10;trQ1VN5Od6ugupC2P8XukPa//fV22ObJ3uRKTT6G7y8QgYbwH/5r77SCeZrC+0w8AnL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Cci6bDAAAA3AAAAA8AAAAAAAAAAAAA&#10;AAAAoQIAAGRycy9kb3ducmV2LnhtbFBLBQYAAAAABAAEAPkAAACRAwAAAAA=&#10;" strokecolor="black [3213]" strokeweight="2.25pt"/>
                                                </v:group>
                                              </v:group>
                                              <v:shapetype id="_x0000_t202" coordsize="21600,21600" o:spt="202" path="m,l,21600r21600,l21600,xe">
                                                <v:stroke joinstyle="miter"/>
                                                <v:path gradientshapeok="t" o:connecttype="rect"/>
                                              </v:shapetype>
                                              <v:shape id="Поле 280" o:spid="_x0000_s1071" type="#_x0000_t202" style="position:absolute;left:2267;top:1755;width:4096;height:3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JoJcMA&#10;AADcAAAADwAAAGRycy9kb3ducmV2LnhtbERPTWvCQBC9F/wPywi91Y2BlhBdQwhIi7SHqBdvY3ZM&#10;gtnZmF1N2l/fPRR6fLzvdTaZTjxocK1lBctFBIK4srrlWsHxsH1JQDiPrLGzTAq+yUG2mT2tMdV2&#10;5JIee1+LEMIuRQWN930qpasaMugWticO3MUOBn2AQy31gGMIN52Mo+hNGmw5NDTYU9FQdd3fjYJd&#10;sf3C8hyb5Kcr3j8veX87nl6Vep5P+QqEp8n/i//cH1pBnIT54Uw4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2JoJcMAAADcAAAADwAAAAAAAAAAAAAAAACYAgAAZHJzL2Rv&#10;d25yZXYueG1sUEsFBgAAAAAEAAQA9QAAAIgDAAAAAA==&#10;" filled="f" stroked="f" strokeweight=".5pt">
                                                <v:textbox>
                                                  <w:txbxContent>
                                                    <w:p w:rsidR="00D0240F" w:rsidRPr="00D0240F" w:rsidRDefault="00D0240F">
                                                      <w:pPr>
                                                        <w:rPr>
                                                          <w:sz w:val="28"/>
                                                          <w:lang w:val="en-US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sz w:val="28"/>
                                                          <w:lang w:val="en-US"/>
                                                        </w:rPr>
                                                        <w:t>A</w:t>
                                                      </w:r>
                                                    </w:p>
                                                  </w:txbxContent>
                                                </v:textbox>
                                              </v:shape>
                                            </v:group>
                                            <v:shape id="Поле 131" o:spid="_x0000_s1072" type="#_x0000_t202" style="position:absolute;left:10826;top:3145;width:4096;height:3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RlJcQA&#10;AADcAAAADwAAAGRycy9kb3ducmV2LnhtbERPS2vCQBC+F/wPywje6iZKi6SuEgJSkfbg4+JtzI5J&#10;aHY2za5J7K/vFgre5uN7znI9mFp01LrKsoJ4GoEgzq2uuFBwOm6eFyCcR9ZYWyYFd3KwXo2elpho&#10;2/OeuoMvRAhhl6CC0vsmkdLlJRl0U9sQB+5qW4M+wLaQusU+hJtazqLoVRqsODSU2FBWUv51uBkF&#10;u2zzifvLzCx+6uz945o236fzi1KT8ZC+gfA0+If4373VYf48hr9nw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0ZSXEAAAA3AAAAA8AAAAAAAAAAAAAAAAAmAIAAGRycy9k&#10;b3ducmV2LnhtbFBLBQYAAAAABAAEAPUAAACJAwAAAAA=&#10;" filled="f" stroked="f" strokeweight=".5pt">
                                              <v:textbox>
                                                <w:txbxContent>
                                                  <w:p w:rsidR="00D0240F" w:rsidRPr="00D0240F" w:rsidRDefault="00D0240F">
                                                    <w:pPr>
                                                      <w:rPr>
                                                        <w:sz w:val="28"/>
                                                        <w:lang w:val="en-US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28"/>
                                                        <w:lang w:val="en-US"/>
                                                      </w:rPr>
                                                      <w:t>B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shape>
                                          </v:group>
                                          <v:shape id="Поле 132" o:spid="_x0000_s1073" type="#_x0000_t202" style="position:absolute;left:12289;top:11045;width:4096;height:3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b7UsMA&#10;AADcAAAADwAAAGRycy9kb3ducmV2LnhtbERPS4vCMBC+L+x/CLPgbU2tKNI1ihRkRfTg4+Jtthnb&#10;YjPpNlGrv94Igrf5+J4znramEhdqXGlZQa8bgSDOrC45V7Dfzb9HIJxH1lhZJgU3cjCdfH6MMdH2&#10;yhu6bH0uQgi7BBUU3teJlC4ryKDr2po4cEfbGPQBNrnUDV5DuKlkHEVDabDk0FBgTWlB2Wl7NgqW&#10;6XyNm7/YjO5V+rs6zur//WGgVOernf2A8NT6t/jlXugwvx/D85lwgZ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b7UsMAAADcAAAADwAAAAAAAAAAAAAAAACYAgAAZHJzL2Rv&#10;d25yZXYueG1sUEsFBgAAAAAEAAQA9QAAAIgDAAAAAA==&#10;" filled="f" stroked="f" strokeweight=".5pt">
                                            <v:textbox>
                                              <w:txbxContent>
                                                <w:p w:rsidR="00D0240F" w:rsidRPr="00D0240F" w:rsidRDefault="00D0240F">
                                                  <w:pPr>
                                                    <w:rPr>
                                                      <w:sz w:val="28"/>
                                                      <w:lang w:val="en-US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28"/>
                                                      <w:lang w:val="en-US"/>
                                                    </w:rPr>
                                                    <w:t>C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shape id="Поле 133" o:spid="_x0000_s1074" type="#_x0000_t202" style="position:absolute;left:3803;top:9729;width:4096;height:3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peycQA&#10;AADcAAAADwAAAGRycy9kb3ducmV2LnhtbERPTWvCQBC9F/wPyxR6q5sqSkhdJQSCpehB66W3aXZM&#10;QrOzMbsmaX99VxB6m8f7nNVmNI3oqXO1ZQUv0wgEcWF1zaWC00f+HINwHlljY5kU/JCDzXrysMJE&#10;24EP1B99KUIIuwQVVN63iZSuqMigm9qWOHBn2xn0AXal1B0OIdw0chZFS2mw5tBQYUtZRcX38WoU&#10;vGf5Hg9fMxP/Ntl2d07by+lzodTT45i+gvA0+n/x3f2mw/z5HG7PhAv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qXsnEAAAA3AAAAA8AAAAAAAAAAAAAAAAAmAIAAGRycy9k&#10;b3ducmV2LnhtbFBLBQYAAAAABAAEAPUAAACJAwAAAAA=&#10;" filled="f" stroked="f" strokeweight=".5pt">
                                          <v:textbox>
                                            <w:txbxContent>
                                              <w:p w:rsidR="00D0240F" w:rsidRPr="00D0240F" w:rsidRDefault="00D0240F">
                                                <w:pPr>
                                                  <w:rPr>
                                                    <w:sz w:val="28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sz w:val="28"/>
                                                    <w:lang w:val="en-US"/>
                                                  </w:rPr>
                                                  <w:t>D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</v:group>
                                      <v:shape id="Поле 134" o:spid="_x0000_s1075" type="#_x0000_t202" style="position:absolute;top:10607;width:4095;height:3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PGvcMA&#10;AADcAAAADwAAAGRycy9kb3ducmV2LnhtbERPS4vCMBC+L/gfwgje1lTXFalGkYKsiHvwcfE2NmNb&#10;bCa1iVr99ZsFwdt8fM+ZzBpTihvVrrCsoNeNQBCnVhecKdjvFp8jEM4jaywtk4IHOZhNWx8TjLW9&#10;84ZuW5+JEMIuRgW591UspUtzMui6tiIO3MnWBn2AdSZ1jfcQbkrZj6KhNFhwaMixoiSn9Ly9GgWr&#10;ZPGLm2PfjJ5l8rM+zavL/vCtVKfdzMcgPDX+LX65lzrM/xrA/zPh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PGvcMAAADcAAAADwAAAAAAAAAAAAAAAACYAgAAZHJzL2Rv&#10;d25yZXYueG1sUEsFBgAAAAAEAAQA9QAAAIgDAAAAAA==&#10;" filled="f" stroked="f" strokeweight=".5pt">
                                        <v:textbox>
                                          <w:txbxContent>
                                            <w:p w:rsidR="00D0240F" w:rsidRPr="00D0240F" w:rsidRDefault="00D0240F">
                                              <w:pPr>
                                                <w:rPr>
                                                  <w:sz w:val="28"/>
                                                  <w:lang w:val="en-US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28"/>
                                                  <w:lang w:val="en-US"/>
                                                </w:rPr>
                                                <w:t>M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Поле 135" o:spid="_x0000_s1076" type="#_x0000_t202" style="position:absolute;left:14264;width:4096;height:3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9jJsMA&#10;AADcAAAADwAAAGRycy9kb3ducmV2LnhtbERPS4vCMBC+C/6HMII3TVVcStcoUhBF1oOPi7exGduy&#10;zaQ2Ubv76zfCgrf5+J4zW7SmEg9qXGlZwWgYgSDOrC45V3A6rgYxCOeRNVaWScEPOVjMu50ZJto+&#10;eU+Pg89FCGGXoILC+zqR0mUFGXRDWxMH7mobgz7AJpe6wWcIN5UcR9GHNFhyaCiwprSg7PtwNwq2&#10;6WqH+8vYxL9Vuv66Luvb6TxVqt9rl58gPLX+Lf53b3SYP5nC65lwgZ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9jJsMAAADcAAAADwAAAAAAAAAAAAAAAACYAgAAZHJzL2Rv&#10;d25yZXYueG1sUEsFBgAAAAAEAAQA9QAAAIgDAAAAAA==&#10;" filled="f" stroked="f" strokeweight=".5pt">
                                      <v:textbox>
                                        <w:txbxContent>
                                          <w:p w:rsidR="00D0240F" w:rsidRPr="00D0240F" w:rsidRDefault="00D0240F">
                                            <w:pPr>
                                              <w:rPr>
                                                <w:sz w:val="28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sz w:val="28"/>
                                                <w:lang w:val="en-US"/>
                                              </w:rPr>
                                              <w:t>N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Поле 136" o:spid="_x0000_s1077" type="#_x0000_t202" style="position:absolute;left:19897;top:5047;width:4096;height:3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39UcUA&#10;AADcAAAADwAAAGRycy9kb3ducmV2LnhtbERPS2vCQBC+F/wPyxR6q5umKCF1FQmIpdSDj0tv0+yY&#10;hO7OxuwaU3+9Wyh4m4/vObPFYI3oqfONYwUv4wQEcel0w5WCw371nIHwAVmjcUwKfsnDYj56mGGu&#10;3YW31O9CJWII+xwV1CG0uZS+rMmiH7uWOHJH11kMEXaV1B1eYrg1Mk2SqbTYcGyosaWipvJnd7YK&#10;PorVBrffqc2uplh/Hpft6fA1UerpcVi+gQg0hLv43/2u4/zXKfw9Ey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Xf1RxQAAANwAAAAPAAAAAAAAAAAAAAAAAJgCAABkcnMv&#10;ZG93bnJldi54bWxQSwUGAAAAAAQABAD1AAAAigMAAAAA&#10;" filled="f" stroked="f" strokeweight=".5pt">
                                    <v:textbox>
                                      <w:txbxContent>
                                        <w:p w:rsidR="00D0240F" w:rsidRPr="00D0240F" w:rsidRDefault="00D0240F">
                                          <w:pPr>
                                            <w:rPr>
                                              <w:sz w:val="2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sz w:val="28"/>
                                              <w:lang w:val="en-US"/>
                                            </w:rPr>
                                            <w:t>P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Поле 175" o:spid="_x0000_s1078" type="#_x0000_t202" style="position:absolute;left:5925;top:18068;width:4096;height:3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Xa5sQA&#10;AADcAAAADwAAAGRycy9kb3ducmV2LnhtbERPTWvCQBC9F/wPyxR6q5sKakhdJQSCpehB66W3aXZM&#10;QrOzMbsmaX99VxB6m8f7nNVmNI3oqXO1ZQUv0wgEcWF1zaWC00f+HINwHlljY5kU/JCDzXrysMJE&#10;24EP1B99KUIIuwQVVN63iZSuqMigm9qWOHBn2xn0AXal1B0OIdw0chZFC2mw5tBQYUtZRcX38WoU&#10;vGf5Hg9fMxP/Ntl2d07by+lzrtTT45i+gvA0+n/x3f2mw/zlHG7PhAv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l2ubEAAAA3AAAAA8AAAAAAAAAAAAAAAAAmAIAAGRycy9k&#10;b3ducmV2LnhtbFBLBQYAAAAABAAEAPUAAACJAwAAAAA=&#10;" filled="f" stroked="f" strokeweight=".5pt">
                                  <v:textbox>
                                    <w:txbxContent>
                                      <w:p w:rsidR="00D0240F" w:rsidRPr="00D0240F" w:rsidRDefault="004F57FF">
                                        <w:pPr>
                                          <w:rPr>
                                            <w:sz w:val="28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  <w:lang w:val="en-US"/>
                                          </w:rPr>
                                          <w:t>L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</v:group>
                          </v:group>
                        </v:group>
                        <v:shape id="Поле 176" o:spid="_x0000_s1079" type="#_x0000_t202" style="position:absolute;left:9948;top:4096;width:4096;height:3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dEkcMA&#10;AADcAAAADwAAAGRycy9kb3ducmV2LnhtbERPS4vCMBC+C/6HMII3TRV0S9coUhBF1oOPi7exGduy&#10;zaQ2Ubv76zfCgrf5+J4zW7SmEg9qXGlZwWgYgSDOrC45V3A6rgYxCOeRNVaWScEPOVjMu50ZJto+&#10;eU+Pg89FCGGXoILC+zqR0mUFGXRDWxMH7mobgz7AJpe6wWcIN5UcR9FUGiw5NBRYU1pQ9n24GwXb&#10;dLXD/WVs4t8qXX9dl/XtdJ4o1e+1y08Qnlr/Fv+7NzrM/5jC65lwgZ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dEkcMAAADcAAAADwAAAAAAAAAAAAAAAACYAgAAZHJzL2Rv&#10;d25yZXYueG1sUEsFBgAAAAAEAAQA9QAAAIgDAAAAAA==&#10;" filled="f" stroked="f" strokeweight=".5pt">
                          <v:textbox>
                            <w:txbxContent>
                              <w:p w:rsidR="00D0240F" w:rsidRPr="00D0240F" w:rsidRDefault="00D0240F">
                                <w:pPr>
                                  <w:rPr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T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shape id="Поле 177" o:spid="_x0000_s1080" type="#_x0000_t202" style="position:absolute;left:4242;top:8924;width:4096;height:3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vhCsUA&#10;AADcAAAADwAAAGRycy9kb3ducmV2LnhtbERPS2vCQBC+F/wPyxR6q5sGqiF1FQmIpdSDj0tv0+yY&#10;hO7OxuwaU3+9Wyh4m4/vObPFYI3oqfONYwUv4wQEcel0w5WCw371nIHwAVmjcUwKfsnDYj56mGGu&#10;3YW31O9CJWII+xwV1CG0uZS+rMmiH7uWOHJH11kMEXaV1B1eYrg1Mk2SibTYcGyosaWipvJnd7YK&#10;PorVBrffqc2uplh/Hpft6fD1qtTT47B8AxFoCHfxv/tdx/nTKfw9Ey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e+EKxQAAANwAAAAPAAAAAAAAAAAAAAAAAJgCAABkcnMv&#10;ZG93bnJldi54bWxQSwUGAAAAAAQABAD1AAAAigMAAAAA&#10;" filled="f" stroked="f" strokeweight=".5pt">
                      <v:textbox>
                        <w:txbxContent>
                          <w:p w:rsidR="00D0240F" w:rsidRPr="00D0240F" w:rsidRDefault="00D0240F">
                            <w:pPr>
                              <w:rPr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lang w:val="en-US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v:group>
                  <v:shape id="Поле 18" o:spid="_x0000_s1081" type="#_x0000_t202" style="position:absolute;left:16020;top:9802;width:2775;height:3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Wic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IGV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RaJxQAAANsAAAAPAAAAAAAAAAAAAAAAAJgCAABkcnMv&#10;ZG93bnJldi54bWxQSwUGAAAAAAQABAD1AAAAigMAAAAA&#10;" filled="f" stroked="f" strokeweight=".5pt">
                    <v:textbox>
                      <w:txbxContent>
                        <w:p w:rsidR="00F64234" w:rsidRPr="00F64234" w:rsidRDefault="00F64234">
                          <w:pPr>
                            <w:rPr>
                              <w:sz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</v:group>
                <v:shape id="Поле 19" o:spid="_x0000_s1082" type="#_x0000_t202" style="position:absolute;left:10607;top:14630;width:2774;height:3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2zEsIA&#10;AADbAAAADwAAAGRycy9kb3ducmV2LnhtbERPS4vCMBC+L/gfwgh7W1MFRatRpCArix58XLyNzdgW&#10;m0ltslr99UYQvM3H95zJrDGluFLtCssKup0IBHFqdcGZgv1u8TME4TyyxtIyKbiTg9m09TXBWNsb&#10;b+i69ZkIIexiVJB7X8VSujQng65jK+LAnWxt0AdYZ1LXeAvhppS9KBpIgwWHhhwrSnJKz9t/o+Av&#10;Waxxc+yZ4aNMfleneXXZH/pKfbeb+RiEp8Z/xG/3Uof5I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bMSwgAAANsAAAAPAAAAAAAAAAAAAAAAAJgCAABkcnMvZG93&#10;bnJldi54bWxQSwUGAAAAAAQABAD1AAAAhwMAAAAA&#10;" filled="f" stroked="f" strokeweight=".5pt">
                  <v:textbox>
                    <w:txbxContent>
                      <w:p w:rsidR="00F64234" w:rsidRPr="00F64234" w:rsidRDefault="00F64234">
                        <w:pPr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Q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B7EB9" w:rsidRPr="007B7EB9" w:rsidRDefault="007B7EB9" w:rsidP="007B7EB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тур (6 баллов).</w:t>
      </w:r>
      <w:r w:rsidRPr="007B7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33EF" w:rsidRPr="00BF4F4E" w:rsidRDefault="004533EF" w:rsidP="007B7E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7EB9" w:rsidRPr="00F64234" w:rsidRDefault="008F5BB1" w:rsidP="007B7E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B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ABCD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квадрат. </w:t>
      </w:r>
      <w:r w:rsidR="00181A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Докажите, что </w:t>
      </w:r>
      <w:r w:rsidR="004F57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MNPL</w:t>
      </w:r>
      <w:r w:rsidRPr="008F5B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F5B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6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прямоугольник, </w:t>
      </w:r>
      <w:r w:rsidR="00F642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57FF" w:rsidRPr="004F57F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proofErr w:type="gramStart"/>
      <w:r w:rsidR="004F57FF" w:rsidRPr="004F5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</w:t>
      </w:r>
      <w:proofErr w:type="gramEnd"/>
      <w:r w:rsidR="004F57FF" w:rsidRPr="004F57FF">
        <w:rPr>
          <w:rFonts w:ascii="Times New Roman" w:eastAsia="Times New Roman" w:hAnsi="Times New Roman" w:cs="Times New Roman"/>
          <w:sz w:val="24"/>
          <w:szCs w:val="24"/>
          <w:lang w:eastAsia="ru-RU"/>
        </w:rPr>
        <w:t>, Т, F и Q – середины сторон квадрата.</w:t>
      </w:r>
    </w:p>
    <w:p w:rsidR="008F5BB1" w:rsidRPr="008F5BB1" w:rsidRDefault="008F5BB1" w:rsidP="007B7E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D10" w:rsidRDefault="006D7D10" w:rsidP="007B7E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185" w:rsidRPr="00A06B16" w:rsidRDefault="007B7EB9" w:rsidP="007B7E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Решение. </w:t>
      </w:r>
    </w:p>
    <w:p w:rsidR="006D38CA" w:rsidRPr="00A06B16" w:rsidRDefault="00D17185" w:rsidP="007B7E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Т.к.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ABCD</w:t>
      </w:r>
      <w:r w:rsidRPr="00D17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квадрат, то все его углы 90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Т.к. АК = АТ, 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∆АКТ</m:t>
        </m:r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равнобедренный и прямоугольный. Значит,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∠АТК=45°</m:t>
        </m:r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∠АТК</m:t>
        </m:r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∠NTB=45°</m:t>
        </m:r>
      </m:oMath>
      <w:r w:rsidR="00FE14E2" w:rsidRPr="006D38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14E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вертикальные.</w:t>
      </w:r>
      <w:r w:rsidR="006D38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38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∠TNB=45°</m:t>
        </m:r>
      </m:oMath>
      <w:r w:rsidR="006D38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Аналогично можно доказать, 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∠PNB=45°</m:t>
        </m:r>
      </m:oMath>
      <w:r w:rsidR="006D38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Значит,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∠TNP=90°</m:t>
        </m:r>
      </m:oMath>
      <w:r w:rsidR="006D38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</w:t>
      </w:r>
    </w:p>
    <w:p w:rsidR="00AA5EDF" w:rsidRDefault="00AA5EDF" w:rsidP="007B7E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Аналогично доказывается, что в четырёхугольнике  </w:t>
      </w:r>
      <w:r w:rsidR="004F57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MNPL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углы прямые. А значит, четырёхугольник  </w:t>
      </w:r>
      <w:r w:rsidR="004F57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MNPL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прямоугольник.</w:t>
      </w:r>
    </w:p>
    <w:p w:rsidR="00AA5EDF" w:rsidRDefault="00AA5EDF" w:rsidP="007B7EB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Примечание. Необязательно доказывать, что </w:t>
      </w:r>
      <w:r w:rsidR="004F57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MNPL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параллелограмм.</w:t>
      </w:r>
    </w:p>
    <w:p w:rsidR="00AA5EDF" w:rsidRDefault="00AA5EDF" w:rsidP="007B7EB9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 баллов – за полное обоснованное  решение.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3 балла – доказано, что один из углов прямой.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За продвижение по решению – баллы на усмотрение жюри.</w:t>
      </w:r>
    </w:p>
    <w:p w:rsidR="006D7D10" w:rsidRDefault="006D7D10" w:rsidP="006D7D1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49E9" w:rsidRDefault="00A749E9" w:rsidP="007B7EB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49E9" w:rsidRDefault="00A749E9" w:rsidP="007B7EB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49E9" w:rsidRDefault="00A749E9" w:rsidP="00A749E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Геометрия</w:t>
      </w:r>
      <w:bookmarkStart w:id="0" w:name="_GoBack"/>
      <w:bookmarkEnd w:id="0"/>
    </w:p>
    <w:p w:rsidR="006D7D10" w:rsidRDefault="005B72C6" w:rsidP="007B7EB9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3886886</wp:posOffset>
                </wp:positionH>
                <wp:positionV relativeFrom="paragraph">
                  <wp:posOffset>179680</wp:posOffset>
                </wp:positionV>
                <wp:extent cx="1837690" cy="2120849"/>
                <wp:effectExtent l="0" t="0" r="0" b="0"/>
                <wp:wrapSquare wrapText="bothSides"/>
                <wp:docPr id="197" name="Группа 1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7690" cy="2120849"/>
                          <a:chOff x="0" y="0"/>
                          <a:chExt cx="1837690" cy="2120849"/>
                        </a:xfrm>
                      </wpg:grpSpPr>
                      <wpg:grpSp>
                        <wpg:cNvPr id="195" name="Группа 195"/>
                        <wpg:cNvGrpSpPr/>
                        <wpg:grpSpPr>
                          <a:xfrm>
                            <a:off x="0" y="0"/>
                            <a:ext cx="1837690" cy="1977390"/>
                            <a:chOff x="0" y="0"/>
                            <a:chExt cx="1837690" cy="1977390"/>
                          </a:xfrm>
                        </wpg:grpSpPr>
                        <wpg:grpSp>
                          <wpg:cNvPr id="30" name="Группа 30"/>
                          <wpg:cNvGrpSpPr/>
                          <wpg:grpSpPr>
                            <a:xfrm>
                              <a:off x="0" y="0"/>
                              <a:ext cx="1837690" cy="1977390"/>
                              <a:chOff x="0" y="0"/>
                              <a:chExt cx="1838173" cy="1977796"/>
                            </a:xfrm>
                          </wpg:grpSpPr>
                          <wps:wsp>
                            <wps:cNvPr id="23" name="Text Box 16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11987" y="0"/>
                                <a:ext cx="280035" cy="2806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/>
                            </wps:spPr>
                            <wps:txbx>
                              <w:txbxContent>
                                <w:p w:rsidR="00BA782C" w:rsidRPr="00676BF7" w:rsidRDefault="00676BF7" w:rsidP="007B7EB9">
                                  <w:pPr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676BF7">
                                    <w:rPr>
                                      <w:b/>
                                      <w:lang w:val="en-US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9" name="Группа 29"/>
                            <wpg:cNvGrpSpPr/>
                            <wpg:grpSpPr>
                              <a:xfrm>
                                <a:off x="0" y="219456"/>
                                <a:ext cx="1838173" cy="1758340"/>
                                <a:chOff x="0" y="0"/>
                                <a:chExt cx="1838173" cy="1758340"/>
                              </a:xfrm>
                            </wpg:grpSpPr>
                            <wpg:grpSp>
                              <wpg:cNvPr id="28" name="Группа 28"/>
                              <wpg:cNvGrpSpPr/>
                              <wpg:grpSpPr>
                                <a:xfrm>
                                  <a:off x="0" y="0"/>
                                  <a:ext cx="1838173" cy="1758340"/>
                                  <a:chOff x="0" y="0"/>
                                  <a:chExt cx="1838173" cy="1758340"/>
                                </a:xfrm>
                              </wpg:grpSpPr>
                              <wpg:grpSp>
                                <wpg:cNvPr id="27" name="Группа 27"/>
                                <wpg:cNvGrpSpPr/>
                                <wpg:grpSpPr>
                                  <a:xfrm>
                                    <a:off x="0" y="0"/>
                                    <a:ext cx="1602029" cy="1758340"/>
                                    <a:chOff x="0" y="0"/>
                                    <a:chExt cx="1602029" cy="1758340"/>
                                  </a:xfrm>
                                </wpg:grpSpPr>
                                <wps:wsp>
                                  <wps:cNvPr id="212" name="Text Box 16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1477670"/>
                                      <a:ext cx="280035" cy="28067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7B7EB9" w:rsidRPr="00676BF7" w:rsidRDefault="00BA782C" w:rsidP="007B7EB9">
                                        <w:pPr>
                                          <w:rPr>
                                            <w:b/>
                                            <w:lang w:val="en-US"/>
                                          </w:rPr>
                                        </w:pPr>
                                        <w:r w:rsidRPr="00676BF7">
                                          <w:rPr>
                                            <w:b/>
                                            <w:lang w:val="en-US"/>
                                          </w:rPr>
                                          <w:t>A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26" name="Группа 26"/>
                                  <wpg:cNvGrpSpPr/>
                                  <wpg:grpSpPr>
                                    <a:xfrm>
                                      <a:off x="241402" y="0"/>
                                      <a:ext cx="1360627" cy="1638605"/>
                                      <a:chOff x="0" y="0"/>
                                      <a:chExt cx="1360627" cy="1638605"/>
                                    </a:xfrm>
                                  </wpg:grpSpPr>
                                  <wps:wsp>
                                    <wps:cNvPr id="20" name="Равнобедренный треугольник 20"/>
                                    <wps:cNvSpPr/>
                                    <wps:spPr>
                                      <a:xfrm>
                                        <a:off x="14630" y="0"/>
                                        <a:ext cx="1345997" cy="1638605"/>
                                      </a:xfrm>
                                      <a:prstGeom prst="triangl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6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6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1" name="Прямая соединительная линия 21"/>
                                    <wps:cNvCnPr/>
                                    <wps:spPr>
                                      <a:xfrm flipV="1">
                                        <a:off x="0" y="1119225"/>
                                        <a:ext cx="1170305" cy="504190"/>
                                      </a:xfrm>
                                      <a:prstGeom prst="line">
                                        <a:avLst/>
                                      </a:prstGeom>
                                      <a:ln w="190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2" name="Прямоугольник 22"/>
                                    <wps:cNvSpPr/>
                                    <wps:spPr>
                                      <a:xfrm rot="20322945">
                                        <a:off x="1075334" y="1148486"/>
                                        <a:ext cx="111125" cy="119380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6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6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94" name="Прямоугольник 194"/>
                                    <wps:cNvSpPr/>
                                    <wps:spPr>
                                      <a:xfrm>
                                        <a:off x="704597" y="1521919"/>
                                        <a:ext cx="78398" cy="108812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6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6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24" name="Text Box 16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558138" y="1463040"/>
                                    <a:ext cx="280035" cy="2806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/>
                                </wps:spPr>
                                <wps:txbx>
                                  <w:txbxContent>
                                    <w:p w:rsidR="00BA782C" w:rsidRPr="00676BF7" w:rsidRDefault="00676BF7" w:rsidP="007B7EB9">
                                      <w:pPr>
                                        <w:rPr>
                                          <w:b/>
                                          <w:lang w:val="en-US"/>
                                        </w:rPr>
                                      </w:pPr>
                                      <w:r w:rsidRPr="00676BF7">
                                        <w:rPr>
                                          <w:b/>
                                          <w:lang w:val="en-US"/>
                                        </w:rPr>
                                        <w:t>C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5" name="Text Box 1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11834" y="972921"/>
                                  <a:ext cx="280035" cy="2806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/>
                              </wps:spPr>
                              <wps:txbx>
                                <w:txbxContent>
                                  <w:p w:rsidR="00BA782C" w:rsidRPr="00676BF7" w:rsidRDefault="00676BF7" w:rsidP="007B7EB9">
                                    <w:pPr>
                                      <w:rPr>
                                        <w:b/>
                                        <w:lang w:val="en-US"/>
                                      </w:rPr>
                                    </w:pPr>
                                    <w:r w:rsidRPr="00676BF7">
                                      <w:rPr>
                                        <w:b/>
                                        <w:lang w:val="en-US"/>
                                      </w:rPr>
                                      <w:t>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93" name="Прямая соединительная линия 193"/>
                          <wps:cNvCnPr/>
                          <wps:spPr>
                            <a:xfrm>
                              <a:off x="929030" y="204825"/>
                              <a:ext cx="14631" cy="1638269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96" name="Поле 196"/>
                        <wps:cNvSpPr txBox="1"/>
                        <wps:spPr>
                          <a:xfrm>
                            <a:off x="826617" y="1799539"/>
                            <a:ext cx="365760" cy="3213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72C6" w:rsidRPr="005B72C6" w:rsidRDefault="005B72C6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97" o:spid="_x0000_s1084" style="position:absolute;margin-left:306.05pt;margin-top:14.15pt;width:144.7pt;height:167pt;z-index:251736064" coordsize="18376,2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">
                <v:group id="Группа 195" o:spid="_x0000_s1085" style="position:absolute;width:18376;height:19773" coordsize="18376,197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group id="Группа 30" o:spid="_x0000_s1086" style="position:absolute;width:18376;height:19773" coordsize="18381,197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shape id="Text Box 165" o:spid="_x0000_s1087" type="#_x0000_t202" style="position:absolute;left:8119;width:2801;height:28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  <v:textbox>
                        <w:txbxContent>
                          <w:p w:rsidR="00BA782C" w:rsidRPr="00676BF7" w:rsidRDefault="00676BF7" w:rsidP="007B7EB9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676BF7">
                              <w:rPr>
                                <w:b/>
                                <w:lang w:val="en-US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group id="Группа 29" o:spid="_x0000_s1088" style="position:absolute;top:2194;width:18381;height:17583" coordsize="18381,17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<v:group id="Группа 28" o:spid="_x0000_s1089" style="position:absolute;width:18381;height:17583" coordsize="18381,17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<v:group id="Группа 27" o:spid="_x0000_s1090" style="position:absolute;width:16020;height:17583" coordsize="16020,17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      <v:shape id="Text Box 165" o:spid="_x0000_s1091" type="#_x0000_t202" style="position:absolute;top:14776;width:2800;height:2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6DXMQA&#10;AADcAAAADwAAAGRycy9kb3ducmV2LnhtbESPW4vCMBSE34X9D+Es+CLb1OJlrUZZBRdfvfyAY3N6&#10;YZuT0kRb/70RFnwcZuYbZrXpTS3u1LrKsoJxFIMgzqyuuFBwOe+/vkE4j6yxtkwKHuRgs/4YrDDV&#10;tuMj3U++EAHCLkUFpfdNKqXLSjLoItsQBy+3rUEfZFtI3WIX4KaWSRzPpMGKw0KJDe1Kyv5ON6Mg&#10;P3Sj6aK7/vrL/DiZbbGaX+1DqeFn/7ME4an37/B/+6AVJOMEXmfC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+g1zEAAAA3AAAAA8AAAAAAAAAAAAAAAAAmAIAAGRycy9k&#10;b3ducmV2LnhtbFBLBQYAAAAABAAEAPUAAACJAwAAAAA=&#10;" stroked="f">
                            <v:textbox>
                              <w:txbxContent>
                                <w:p w:rsidR="007B7EB9" w:rsidRPr="00676BF7" w:rsidRDefault="00BA782C" w:rsidP="007B7EB9">
                                  <w:pPr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676BF7">
                                    <w:rPr>
                                      <w:b/>
                                      <w:lang w:val="en-US"/>
                                    </w:rPr>
                                    <w:t>A</w:t>
                                  </w:r>
                                </w:p>
                              </w:txbxContent>
                            </v:textbox>
                          </v:shape>
                          <v:group id="Группа 26" o:spid="_x0000_s1092" style="position:absolute;left:2414;width:13606;height:16386" coordsize="13606,16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      <v:shape id="Равнобедренный треугольник 20" o:spid="_x0000_s1093" type="#_x0000_t5" style="position:absolute;left:146;width:13460;height:163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zo3cAA&#10;AADbAAAADwAAAGRycy9kb3ducmV2LnhtbERPz2vCMBS+D/wfwhO8rekEZXaNIkKhwi5zgtdH89a0&#10;a15KE2vdX78cBI8f3+98N9lOjDT4xrGCtyQFQVw53XCt4PxdvL6D8AFZY+eYFNzJw247e8kx0+7G&#10;XzSeQi1iCPsMFZgQ+kxKXxmy6BPXE0fuxw0WQ4RDLfWAtxhuO7lM07W02HBsMNjTwVD1e7paBVW7&#10;b8N6tKY4rv7q5nO6tJuSlVrMp/0HiEBTeIof7lIrWMb18Uv8AXL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Izo3cAAAADbAAAADwAAAAAAAAAAAAAAAACYAgAAZHJzL2Rvd25y&#10;ZXYueG1sUEsFBgAAAAAEAAQA9QAAAIUDAAAAAA==&#10;" fillcolor="white [3201]" strokecolor="black [3213]" strokeweight="2pt"/>
                            <v:line id="Прямая соединительная линия 21" o:spid="_x0000_s1094" style="position:absolute;flip:y;visibility:visible;mso-wrap-style:square" from="0,11192" to="11703,16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u0d8IAAADbAAAADwAAAGRycy9kb3ducmV2LnhtbESPT4vCMBTE78J+h/AEb5pWVJauUVxR&#10;EQ/in937o3mblm1eShO1fnsjCB6HmfkNM523thJXanzpWEE6SEAQ506XbBT8nNf9TxA+IGusHJOC&#10;O3mYzz46U8y0u/GRrqdgRISwz1BBEUKdSenzgiz6gauJo/fnGoshysZI3eAtwm0lh0kykRZLjgsF&#10;1rQsKP8/XayCFerN6Lgbr/R5fzBm1KbJ92+qVK/bLr5ABGrDO/xqb7WCYQrPL/EHy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Wu0d8IAAADbAAAADwAAAAAAAAAAAAAA&#10;AAChAgAAZHJzL2Rvd25yZXYueG1sUEsFBgAAAAAEAAQA+QAAAJADAAAAAA==&#10;" strokecolor="black [3213]" strokeweight="1.5pt"/>
                            <v:rect id="Прямоугольник 22" o:spid="_x0000_s1095" style="position:absolute;left:10753;top:11484;width:1111;height:1194;rotation:-139488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z/T8EA&#10;AADbAAAADwAAAGRycy9kb3ducmV2LnhtbESPT2sCMRTE7wW/Q3hCL0WzLlRlNUoRBK/agtfn5u0f&#10;3LysSeqm394UBI/DzPyGWW+j6cSdnG8tK5hNMxDEpdUt1wp+vveTJQgfkDV2lknBH3nYbkZvayy0&#10;HfhI91OoRYKwL1BBE0JfSOnLhgz6qe2Jk1dZZzAk6WqpHQ4JbjqZZ9lcGmw5LTTY066h8nr6NQqu&#10;i4/AbvbZxyreKjwP7aWe75R6H8evFYhAMbzCz/ZBK8hz+P+SfoD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s/0/BAAAA2wAAAA8AAAAAAAAAAAAAAAAAmAIAAGRycy9kb3du&#10;cmV2LnhtbFBLBQYAAAAABAAEAPUAAACGAwAAAAA=&#10;" fillcolor="white [3201]" strokecolor="black [3213]" strokeweight="2pt"/>
                            <v:rect id="Прямоугольник 194" o:spid="_x0000_s1096" style="position:absolute;left:7045;top:15219;width:784;height:10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P4usEA&#10;AADcAAAADwAAAGRycy9kb3ducmV2LnhtbERPTYvCMBC9L+x/CLPgRTRVZKm1qYiwrDdZFfQ4NGNb&#10;2kxqE7X+e7MgeJvH+5x02ZtG3KhzlWUFk3EEgji3uuJCwWH/M4pBOI+ssbFMCh7kYJl9fqSYaHvn&#10;P7rtfCFCCLsEFZTet4mULi/JoBvbljhwZ9sZ9AF2hdQd3kO4aeQ0ir6lwYpDQ4ktrUvK693VKDjR&#10;5XdI88PFnaPp9bgd1hMf10oNvvrVAoSn3r/FL/dGh/nzGfw/Ey6Q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j+LrBAAAA3AAAAA8AAAAAAAAAAAAAAAAAmAIAAGRycy9kb3du&#10;cmV2LnhtbFBLBQYAAAAABAAEAPUAAACGAwAAAAA=&#10;" fillcolor="white [3201]" strokecolor="black [3213]" strokeweight="2pt"/>
                          </v:group>
                        </v:group>
                        <v:shape id="Text Box 165" o:spid="_x0000_s1097" type="#_x0000_t202" style="position:absolute;left:15581;top:14630;width:2800;height:2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      <v:textbox>
                            <w:txbxContent>
                              <w:p w:rsidR="00BA782C" w:rsidRPr="00676BF7" w:rsidRDefault="00676BF7" w:rsidP="007B7EB9">
                                <w:pPr>
                                  <w:rPr>
                                    <w:b/>
                                    <w:lang w:val="en-US"/>
                                  </w:rPr>
                                </w:pPr>
                                <w:r w:rsidRPr="00676BF7">
                                  <w:rPr>
                                    <w:b/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v:textbox>
                        </v:shape>
                      </v:group>
                      <v:shape id="Text Box 165" o:spid="_x0000_s1098" type="#_x0000_t202" style="position:absolute;left:14118;top:9729;width:2800;height:28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    <v:textbox>
                          <w:txbxContent>
                            <w:p w:rsidR="00BA782C" w:rsidRPr="00676BF7" w:rsidRDefault="00676BF7" w:rsidP="007B7EB9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 w:rsidRPr="00676BF7">
                                <w:rPr>
                                  <w:b/>
                                  <w:lang w:val="en-US"/>
                                </w:rPr>
                                <w:t>H</w:t>
                              </w:r>
                            </w:p>
                          </w:txbxContent>
                        </v:textbox>
                      </v:shape>
                    </v:group>
                  </v:group>
                  <v:line id="Прямая соединительная линия 193" o:spid="_x0000_s1099" style="position:absolute;visibility:visible;mso-wrap-style:square" from="9290,2048" to="9436,18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f0kMEAAADcAAAADwAAAGRycy9kb3ducmV2LnhtbERPTWsCMRC9F/wPYQRvNatCqatRVND2&#10;2lUP3obNuFncTJYk627/fVMo9DaP9znr7WAb8SQfascKZtMMBHHpdM2Vgsv5+PoOIkRkjY1jUvBN&#10;Abab0csac+16/qJnESuRQjjkqMDE2OZShtKQxTB1LXHi7s5bjAn6SmqPfQq3jZxn2Zu0WHNqMNjS&#10;wVD5KDqr4Nbto/84y11fDIeTmR+bsnNXpSbjYbcCEWmI/+I/96dO85cL+H0mXSA3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x/SQwQAAANwAAAAPAAAAAAAAAAAAAAAA&#10;AKECAABkcnMvZG93bnJldi54bWxQSwUGAAAAAAQABAD5AAAAjwMAAAAA&#10;" strokecolor="black [3213]" strokeweight="1.5pt"/>
                </v:group>
                <v:shape id="Поле 196" o:spid="_x0000_s1100" type="#_x0000_t202" style="position:absolute;left:8266;top:17995;width:3657;height:32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uia8QA&#10;AADcAAAADwAAAGRycy9kb3ducmV2LnhtbERPTWvCQBC9F/wPywi9NZsKDTbNKhKQlqIHYy69TbNj&#10;EpqdTbNbTf31riB4m8f7nGw5mk4caXCtZQXPUQyCuLK65VpBuV8/zUE4j6yxs0wK/snBcjF5yDDV&#10;9sQ7Oha+FiGEXYoKGu/7VEpXNWTQRbYnDtzBDgZ9gEMt9YCnEG46OYvjRBpsOTQ02FPeUPVT/BkF&#10;n/l6i7vvmZmfu/x9c1j1v+XXi1KP03H1BsLT6O/im/tDh/mvCVyfCRfIx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7omvEAAAA3AAAAA8AAAAAAAAAAAAAAAAAmAIAAGRycy9k&#10;b3ducmV2LnhtbFBLBQYAAAAABAAEAPUAAACJAwAAAAA=&#10;" filled="f" stroked="f" strokeweight=".5pt">
                  <v:textbox>
                    <w:txbxContent>
                      <w:p w:rsidR="005B72C6" w:rsidRPr="005B72C6" w:rsidRDefault="005B72C6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K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6D7D10" w:rsidRPr="007B7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тур (8 баллов).</w:t>
      </w:r>
    </w:p>
    <w:p w:rsidR="00820FFF" w:rsidRDefault="006D7D10" w:rsidP="00820F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</w:t>
      </w:r>
      <w:r w:rsidR="008222D6" w:rsidRPr="00A749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  <w:r w:rsidR="00820FFF" w:rsidRPr="00A749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r w:rsidR="008222D6" w:rsidRPr="00A749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8222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="008222D6" w:rsidRPr="00A749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A749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AH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BH</m:t>
            </m:r>
          </m:den>
        </m:f>
      </m:oMath>
      <w:r w:rsidR="008222D6" w:rsidRPr="00A749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="00820FFF" w:rsidRPr="00A749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Pr="00A749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8222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8222D6" w:rsidRPr="00A749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A749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AH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BC</m:t>
            </m:r>
          </m:den>
        </m:f>
      </m:oMath>
      <w:r w:rsidR="008222D6" w:rsidRPr="00A749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 w:rsidR="00820FFF" w:rsidRPr="00A749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</w:t>
      </w:r>
      <w:r w:rsidR="008222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8222D6" w:rsidRPr="00A749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AH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BK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 xml:space="preserve"> </m:t>
        </m:r>
      </m:oMath>
      <w:r w:rsidRPr="00A749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</w:p>
    <w:p w:rsidR="006D7D10" w:rsidRPr="00D3795D" w:rsidRDefault="008222D6" w:rsidP="00820FF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49E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D7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="0093504C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r w:rsidR="006D7D10" w:rsidRPr="00BF4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935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 </w:t>
      </w:r>
      <w:r w:rsidR="006D7D10" w:rsidRPr="00BF4F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7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HAC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=15</m:t>
        </m:r>
      </m:oMath>
      <w:r w:rsidR="006D7D10" w:rsidRPr="00D3795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="006D7D10" w:rsidRPr="00D37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D7D10" w:rsidRPr="00BF4F4E" w:rsidRDefault="006D7D10" w:rsidP="00820F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D10" w:rsidRPr="007B7EB9" w:rsidRDefault="006D7D10" w:rsidP="006D7D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7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Решение.  </w:t>
      </w:r>
    </w:p>
    <w:p w:rsidR="006D7D10" w:rsidRDefault="006D7D10" w:rsidP="006D7D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Т.к. АВ = ВС, значит,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∆АВС</m:t>
        </m:r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равнобедренный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7D10" w:rsidRDefault="006D7D10" w:rsidP="006D7D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BAC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 ∠B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C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75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т.к. в прямоугольном треугольнике АС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HAC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=15</m:t>
        </m:r>
      </m:oMath>
      <w:r w:rsidRPr="00D3795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D7D10" w:rsidRDefault="006D7D10" w:rsidP="006D7D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Следовательно,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В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C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=30</m:t>
        </m:r>
      </m:oMath>
      <w:r w:rsidRPr="00D3795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D7D10" w:rsidRDefault="006D7D10" w:rsidP="006D7D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∆АВ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H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:</m:t>
        </m:r>
      </m:oMath>
      <w:r w:rsidRPr="0052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А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H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ВH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tg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30°= 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den>
        </m:f>
      </m:oMath>
      <w:r w:rsidRPr="0052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52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AH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AB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30°= 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den>
            </m:f>
          </m:e>
        </m:func>
      </m:oMath>
      <w:r w:rsidRPr="00525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Т.к. АВ = ВС, то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AH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BC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= 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72C6" w:rsidRPr="00A06B16" w:rsidRDefault="00A749E9" w:rsidP="006D7D10">
      <w:pPr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szCs w:val="24"/>
                <w:lang w:val="en-US"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36"/>
                <w:szCs w:val="24"/>
                <w:lang w:val="en-US" w:eastAsia="ru-RU"/>
              </w:rPr>
              <m:t>S</m:t>
            </m:r>
            <m:r>
              <w:rPr>
                <w:rFonts w:ascii="Cambria Math" w:eastAsia="Times New Roman" w:hAnsi="Cambria Math" w:cs="Times New Roman"/>
                <w:szCs w:val="24"/>
                <w:lang w:eastAsia="ru-RU"/>
              </w:rPr>
              <m:t>∆АВ</m:t>
            </m:r>
            <m:r>
              <w:rPr>
                <w:rFonts w:ascii="Cambria Math" w:eastAsia="Times New Roman" w:hAnsi="Cambria Math" w:cs="Times New Roman"/>
                <w:szCs w:val="24"/>
                <w:lang w:val="en-US" w:eastAsia="ru-RU"/>
              </w:rPr>
              <m:t>C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Cs w:val="24"/>
                <w:lang w:eastAsia="ru-RU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36"/>
                <w:szCs w:val="24"/>
                <w:lang w:val="en-US" w:eastAsia="ru-RU"/>
              </w:rPr>
              <m:t>S</m:t>
            </m:r>
            <m:r>
              <w:rPr>
                <w:rFonts w:ascii="Cambria Math" w:eastAsia="Times New Roman" w:hAnsi="Cambria Math" w:cs="Times New Roman"/>
                <w:szCs w:val="24"/>
                <w:lang w:eastAsia="ru-RU"/>
              </w:rPr>
              <m:t>∆АВ</m:t>
            </m:r>
            <m:r>
              <w:rPr>
                <w:rFonts w:ascii="Cambria Math" w:eastAsia="Times New Roman" w:hAnsi="Cambria Math" w:cs="Times New Roman"/>
                <w:szCs w:val="24"/>
                <w:lang w:val="en-US" w:eastAsia="ru-RU"/>
              </w:rPr>
              <m:t>C</m:t>
            </m:r>
          </m:den>
        </m:f>
      </m:oMath>
      <w:r w:rsidR="008222D6" w:rsidRPr="005B72C6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</w:t>
      </w:r>
      <w:r w:rsidR="008222D6" w:rsidRPr="00513465">
        <w:rPr>
          <w:rFonts w:ascii="Times New Roman" w:eastAsia="Times New Roman" w:hAnsi="Times New Roman" w:cs="Times New Roman"/>
          <w:sz w:val="36"/>
          <w:szCs w:val="24"/>
          <w:lang w:eastAsia="ru-RU"/>
        </w:rPr>
        <w:t>=</w:t>
      </w:r>
      <w:r w:rsidR="005B72C6" w:rsidRPr="005B7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24"/>
                <w:lang w:val="en-US" w:eastAsia="ru-RU"/>
              </w:rPr>
            </m:ctrlPr>
          </m:fPr>
          <m:num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32"/>
                    <w:szCs w:val="24"/>
                    <w:lang w:eastAsia="ru-RU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32"/>
                    <w:szCs w:val="24"/>
                    <w:lang w:eastAsia="ru-RU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 xml:space="preserve"> AH∙BC</m:t>
            </m:r>
          </m:num>
          <m:den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32"/>
                    <w:szCs w:val="24"/>
                    <w:lang w:eastAsia="ru-RU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32"/>
                    <w:szCs w:val="24"/>
                    <w:lang w:eastAsia="ru-RU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 xml:space="preserve"> BK∙AC</m:t>
            </m:r>
          </m:den>
        </m:f>
        <m:r>
          <w:rPr>
            <w:rFonts w:ascii="Cambria Math" w:eastAsia="Times New Roman" w:hAnsi="Cambria Math" w:cs="Times New Roman"/>
            <w:sz w:val="32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AH∙BC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BK∙2KC</m:t>
            </m:r>
          </m:den>
        </m:f>
      </m:oMath>
      <w:r w:rsidR="005B72C6" w:rsidRPr="005B72C6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,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1</m:t>
            </m:r>
          </m:den>
        </m:f>
        <m:r>
          <w:rPr>
            <w:rFonts w:ascii="Cambria Math" w:eastAsia="Times New Roman" w:hAnsi="Cambria Math" w:cs="Times New Roman"/>
            <w:sz w:val="32"/>
            <w:szCs w:val="24"/>
            <w:lang w:eastAsia="ru-RU"/>
          </w:rPr>
          <m:t xml:space="preserve">= </m:t>
        </m:r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AH∙BC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BK∙2BC∙sin15°</m:t>
            </m:r>
          </m:den>
        </m:f>
      </m:oMath>
      <w:r w:rsidR="005B72C6" w:rsidRPr="005B72C6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,  </w:t>
      </w:r>
      <w:r w:rsidR="008222D6" w:rsidRPr="005B7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1</m:t>
            </m:r>
          </m:den>
        </m:f>
        <m:r>
          <w:rPr>
            <w:rFonts w:ascii="Cambria Math" w:eastAsia="Times New Roman" w:hAnsi="Cambria Math" w:cs="Times New Roman"/>
            <w:sz w:val="32"/>
            <w:szCs w:val="24"/>
            <w:lang w:eastAsia="ru-RU"/>
          </w:rPr>
          <m:t xml:space="preserve">= </m:t>
        </m:r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AH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BK∙2∙sin15°</m:t>
            </m:r>
          </m:den>
        </m:f>
      </m:oMath>
      <w:r w:rsidR="005B72C6" w:rsidRPr="005B72C6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,</w:t>
      </w:r>
    </w:p>
    <w:p w:rsidR="008222D6" w:rsidRPr="005B72C6" w:rsidRDefault="005B72C6" w:rsidP="006D7D10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72C6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AH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BK</m:t>
            </m:r>
          </m:den>
        </m:f>
        <m:r>
          <w:rPr>
            <w:rFonts w:ascii="Cambria Math" w:eastAsia="Times New Roman" w:hAnsi="Cambria Math" w:cs="Times New Roman"/>
            <w:sz w:val="28"/>
            <w:szCs w:val="24"/>
            <w:lang w:eastAsia="ru-RU"/>
          </w:rPr>
          <m:t>=2</m:t>
        </m:r>
        <m:r>
          <w:rPr>
            <w:rFonts w:ascii="Cambria Math" w:eastAsia="Times New Roman" w:hAnsi="Cambria Math" w:cs="Times New Roman"/>
            <w:sz w:val="28"/>
            <w:szCs w:val="24"/>
            <w:lang w:val="en-US" w:eastAsia="ru-RU"/>
          </w:rPr>
          <m:t>sin</m:t>
        </m:r>
        <m:r>
          <w:rPr>
            <w:rFonts w:ascii="Cambria Math" w:eastAsia="Times New Roman" w:hAnsi="Cambria Math" w:cs="Times New Roman"/>
            <w:sz w:val="28"/>
            <w:szCs w:val="24"/>
            <w:lang w:eastAsia="ru-RU"/>
          </w:rPr>
          <m:t>15°</m:t>
        </m:r>
      </m:oMath>
      <w:r w:rsidRPr="00A06B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7D10" w:rsidRDefault="006D7D10" w:rsidP="007B7EB9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A5EDF" w:rsidRDefault="006D7D10" w:rsidP="007B7EB9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8 </w:t>
      </w:r>
      <w:r w:rsidRPr="007B7E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баллов – полное верное решение. </w:t>
      </w:r>
      <w:r w:rsidRPr="00D024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5259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балла – обоснованно найден  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В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C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=30</m:t>
        </m:r>
      </m:oMath>
      <w:r w:rsidRPr="00D3795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02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24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B7E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 балла –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найдено отношение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AH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BH</m:t>
            </m:r>
          </m:den>
        </m:f>
      </m:oMath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.</w:t>
      </w:r>
      <w:proofErr w:type="gramEnd"/>
    </w:p>
    <w:p w:rsidR="006D7D10" w:rsidRPr="00AA5EDF" w:rsidRDefault="006D7D10" w:rsidP="007B7EB9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6 баллов </w:t>
      </w:r>
      <w:r w:rsidR="008222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222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найдено отношение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AH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BC</m:t>
            </m:r>
          </m:den>
        </m:f>
      </m:oMath>
      <w:r w:rsidR="008222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sectPr w:rsidR="006D7D10" w:rsidRPr="00AA5EDF" w:rsidSect="00A749E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AFA"/>
    <w:rsid w:val="00151D64"/>
    <w:rsid w:val="00181A4E"/>
    <w:rsid w:val="002C04A7"/>
    <w:rsid w:val="003B1B21"/>
    <w:rsid w:val="004533EF"/>
    <w:rsid w:val="004C5E4C"/>
    <w:rsid w:val="004F57FF"/>
    <w:rsid w:val="00513465"/>
    <w:rsid w:val="005259A2"/>
    <w:rsid w:val="005B72C6"/>
    <w:rsid w:val="00610B83"/>
    <w:rsid w:val="00676BF7"/>
    <w:rsid w:val="006D38CA"/>
    <w:rsid w:val="006D7D10"/>
    <w:rsid w:val="007B7EB9"/>
    <w:rsid w:val="00820FFF"/>
    <w:rsid w:val="008222D6"/>
    <w:rsid w:val="008F5BB1"/>
    <w:rsid w:val="00903D6E"/>
    <w:rsid w:val="0093504C"/>
    <w:rsid w:val="009D7D90"/>
    <w:rsid w:val="00A06B16"/>
    <w:rsid w:val="00A749E9"/>
    <w:rsid w:val="00AA5EDF"/>
    <w:rsid w:val="00B451B8"/>
    <w:rsid w:val="00BA782C"/>
    <w:rsid w:val="00BB4999"/>
    <w:rsid w:val="00BC2E57"/>
    <w:rsid w:val="00BF4F4E"/>
    <w:rsid w:val="00C52BE7"/>
    <w:rsid w:val="00CA3AFA"/>
    <w:rsid w:val="00D0240F"/>
    <w:rsid w:val="00D17185"/>
    <w:rsid w:val="00D3795D"/>
    <w:rsid w:val="00D950B8"/>
    <w:rsid w:val="00D95F7A"/>
    <w:rsid w:val="00DF391A"/>
    <w:rsid w:val="00F64234"/>
    <w:rsid w:val="00FB02B7"/>
    <w:rsid w:val="00FE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7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7EB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51D6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7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7EB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51D6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5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Lena</cp:lastModifiedBy>
  <cp:revision>3</cp:revision>
  <dcterms:created xsi:type="dcterms:W3CDTF">2019-04-11T17:32:00Z</dcterms:created>
  <dcterms:modified xsi:type="dcterms:W3CDTF">2019-04-11T17:34:00Z</dcterms:modified>
</cp:coreProperties>
</file>